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74" w:rsidRDefault="00865674" w:rsidP="00865674">
      <w:pPr>
        <w:spacing w:before="120" w:after="120"/>
        <w:ind w:left="283" w:firstLine="227"/>
      </w:pPr>
      <w:r>
        <w:t>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</w:rPr>
        <w:t xml:space="preserve">   imię i nazwisko wnioskodawcy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adres do korespondencji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Dyrektor</w:t>
      </w:r>
    </w:p>
    <w:p w:rsidR="00865674" w:rsidRDefault="00865674" w:rsidP="0086567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865674" w:rsidRDefault="00865674" w:rsidP="0086567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865674" w:rsidRDefault="00865674" w:rsidP="008656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przyjęcie do przedszkola na rok szkolny 2022/2023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kandydata: …………………………………………………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 ………………………………………………………………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Numer PESEL </w:t>
      </w:r>
      <w:r>
        <w:rPr>
          <w:i/>
          <w:color w:val="000000"/>
          <w:u w:color="000000"/>
        </w:rPr>
        <w:t>(w przypadku braku PESEL, serie i numer paszportu lub innego dokumentu potwierdzającego tożsamość)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 kandydata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: …………………………………………...........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Imię i nazwisko ojca: …………………………………………………………......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matki: ……………………………………………………….........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Adres zamieszkania ojca: …………………………………………………….......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matki: ………………………………………………………...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Telefon do ojca: ……………………………………………………………….......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ojca: ……………………………………………........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do matki: ……………………………………………………………..........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matki: ……………………………………………......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Ubiegam się o przyjęcie dziecka do Przedszkoli na terenie Gminy Gniezno w kolejności od najbardziej do najmniej preferowanych</w:t>
      </w:r>
      <w:r>
        <w:rPr>
          <w:color w:val="000000"/>
          <w:u w:color="000000"/>
          <w:vertAlign w:val="superscript"/>
        </w:rPr>
        <w:t>2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Podaję orientacyjne godziny pobytu dziecka w przedszkolu w roku szkolnym 2022/2023</w:t>
      </w:r>
    </w:p>
    <w:p w:rsidR="00865674" w:rsidRDefault="00865674" w:rsidP="008656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w godzinach ............................... 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Dziecko moje będzie korzystało także: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2954"/>
        <w:gridCol w:w="2866"/>
      </w:tblGrid>
      <w:tr w:rsidR="00865674" w:rsidTr="00B101EB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t>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t>NIE</w:t>
            </w:r>
          </w:p>
        </w:tc>
      </w:tr>
      <w:tr w:rsidR="00865674" w:rsidTr="00B101EB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t>ze śniadania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5674" w:rsidTr="00B101EB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t>z obiadu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5674" w:rsidTr="00B101EB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t>z podwieczorku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Do wniosku dołącza się następujące dokumenty potwierdzające spełnianie kryteriów określonych </w:t>
      </w:r>
      <w:r>
        <w:rPr>
          <w:b/>
          <w:color w:val="000000"/>
          <w:u w:color="000000"/>
        </w:rPr>
        <w:br/>
        <w:t>w ustawie Prawo oświatowe:</w:t>
      </w:r>
      <w:r>
        <w:rPr>
          <w:b/>
          <w:color w:val="000000"/>
          <w:u w:color="000000"/>
          <w:vertAlign w:val="superscript"/>
        </w:rPr>
        <w:t xml:space="preserve"> 3</w:t>
      </w:r>
      <w:r>
        <w:rPr>
          <w:i/>
          <w:color w:val="000000"/>
          <w:u w:color="000000"/>
        </w:rPr>
        <w:t>(proszę postawić znak X w odpowiedniej rubryce)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380"/>
        <w:gridCol w:w="1046"/>
        <w:gridCol w:w="1046"/>
      </w:tblGrid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oświadczenie o wielodzietności rodziny kandydata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potrzebie kształcenia specjalnego lub orzeczenie o  niepełnosprawności lub stopniu niepełnosprawności kandydata</w:t>
            </w:r>
          </w:p>
          <w:p w:rsidR="00865674" w:rsidRDefault="00865674" w:rsidP="00B101EB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jednego z rodziców (lub orzeczenie równoważne w rozumieniu przepisów ustawy z dnia 27 sierpnia 1997 r. o rehabilitacji zawodowej i społecznej oraz zatrudnianiu osób niepełnosprawnych)</w:t>
            </w:r>
          </w:p>
          <w:p w:rsidR="00865674" w:rsidRDefault="00865674" w:rsidP="00B101EB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rPr>
          <w:trHeight w:val="3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obojga rodziców (lub orzeczenie równoważne w rozumieniu przepisów ustawy z dnia 27 sierpnia 1997 r. o rehabilitacji zawodowej i społecznej oraz zatrudnianiu osób niepełnosprawnych)</w:t>
            </w:r>
          </w:p>
          <w:p w:rsidR="00865674" w:rsidRDefault="00865674" w:rsidP="00B101EB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Orzeczenie o niepełnosprawności lub stopniu niepełnosprawności rodzeństwa kandydata (lub orzeczenie równoważne w rozumieniu przepisów ustawy z dnia 27 sierpnia 1997 r. o rehabilitacji zawodowej i społecznej oraz zatrudnianiu osób niepełnosprawnych)</w:t>
            </w:r>
          </w:p>
          <w:p w:rsidR="00865674" w:rsidRDefault="00865674" w:rsidP="00B101EB">
            <w:pPr>
              <w:jc w:val="left"/>
            </w:pPr>
            <w:r>
              <w:rPr>
                <w:i/>
                <w:sz w:val="24"/>
              </w:rPr>
              <w:t>Oryginał, notarialnie poświadczona kopia albo urzędowo poświadczony zgodnie z art. 76a § 1 Kodeksu postępowania administracyjnego odpis lub wyciąg z dokumentu  lub kopia poświadczona za zgodność z oryginałem  przez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prawomocny wyrok sądu rodzinnego orzekający rozwód lub separację, akt zgonu,</w:t>
            </w:r>
          </w:p>
          <w:p w:rsidR="00865674" w:rsidRDefault="00865674" w:rsidP="00B101EB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kopia poświadczona za zgodność z oryginałem przez rodzica kandydata</w:t>
            </w:r>
          </w:p>
          <w:p w:rsidR="00865674" w:rsidRDefault="00865674" w:rsidP="00B101EB">
            <w:pPr>
              <w:jc w:val="left"/>
            </w:pPr>
            <w:r>
              <w:rPr>
                <w:b/>
                <w:sz w:val="24"/>
              </w:rPr>
              <w:t>oraz</w:t>
            </w:r>
            <w:r>
              <w:rPr>
                <w:sz w:val="24"/>
              </w:rPr>
              <w:t xml:space="preserve"> oświadczenie o samotnym wychowywaniu dziecka oraz o niewychowywaniu żadnego dziecka wspólnie z jego rodzicem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,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dokument poświadczający objęcie dziecka pieczą zastępczą (zgodnie z ustawą z dnia 9 czerwca 2011 o wspieraniu rodziny i systemie pieczy zastępczej)</w:t>
            </w:r>
          </w:p>
          <w:p w:rsidR="00865674" w:rsidRDefault="00865674" w:rsidP="00B101EB">
            <w:pPr>
              <w:jc w:val="left"/>
            </w:pPr>
            <w:r>
              <w:rPr>
                <w:i/>
                <w:sz w:val="24"/>
              </w:rPr>
              <w:t>Oryginał, notarialnie poświadczona kopia  albo urzędowo poświadczony zgodnie z art. 76a § 1 Kodeksu postępowania administracyjnego odpis lub wyciąg z dokumentu  lub kopia poświadczona za zgodność z oryginałem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Do wniosku dołącza się następujące dokumenty potwierdzające spełnianie kryteriów określonych przez organ prowadzący</w:t>
      </w:r>
      <w:r>
        <w:rPr>
          <w:b/>
          <w:color w:val="000000"/>
          <w:u w:color="000000"/>
          <w:vertAlign w:val="superscript"/>
        </w:rPr>
        <w:t>6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94"/>
        <w:gridCol w:w="1046"/>
        <w:gridCol w:w="1046"/>
      </w:tblGrid>
      <w:tr w:rsidR="00865674" w:rsidTr="00B10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865674" w:rsidTr="00B10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Oświadczenie obojga rodziców pracujących lub uczących się w trybie dziennym albo rodzica pracującego samotnie wychowującego lub uczącego się w trybie dziennym.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Kandydat pochodzi z rodziny objętej nadzorem kuratorskim lub wsparciem asystenta rodzin - 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Kandydat uczestniczył w roku poprzednim w postępowaniu rekrutacyjnym do danego przedszkola ale nie został do niego przyjęty - 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Oświadczenie rodzica o posiadaniu rodzeństwa kandydata w danym przedszkolu lub szkole tworzącej zespół z tym przedszkolem.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  <w:tr w:rsidR="00865674" w:rsidTr="00B10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Oświadczenie rodzica, że kandydat uczęszczał wcześniej do innego przedszkola lub innej formy wychowania przedszkolnego.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674" w:rsidRDefault="00865674" w:rsidP="00B101E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(proszę postawić znak X w odpowiedniej rubryce)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ojca: ………………………                Podpis matki: …………………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……………………………………………………………..……………………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Zgodnie z art. 131 ust. 1 ustawy Prawo oświatowe do publicznego przedszkola lub innej formy wychowania przedszkolnego przyjmuje się kandydatów zamieszkałych na obszarze danej gminy. Zgodnie z art. 25 Kodeksu cywilnego, miejscem zamieszkania osoby fizycznej jest miejscowość, w której osoba przebywa z zamiarem stałego pobytu.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Zgodnie art. 156 ust. 1 ustawy Prawo oświatowe wniosek o przyjęcie do publicznego przedszkola lub innej formy wychowania przedszkolnego może być złożony do nie więcej niż trzech wybranych publicznych przedszkoli.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Zgodnie z art. 131 ust.2  ustawy Prawo oświatowe, w przypadku większej liczby kandydatów spełniających warunek zamieszkania na terenie Gminy Gniezno, niż liczba wolnych miejsc w publicznym przedszkolu na pierwszym etapie postępowania rekrutacyjnego są brane pod uwagę kryteria wymienione w tabeli. Kryteria mają jednakową wartość.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4 </w:t>
      </w:r>
      <w:r>
        <w:rPr>
          <w:color w:val="000000"/>
          <w:u w:color="000000"/>
        </w:rPr>
        <w:t>Zgodnie z art. 4 pkt 42 ustawy Prawo oświatowe wielodzietność rodziny kandydata – oznacza  rodzinę wychowującą troje i więcej dzieci.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5</w:t>
      </w:r>
      <w:r>
        <w:rPr>
          <w:color w:val="000000"/>
          <w:u w:color="000000"/>
        </w:rPr>
        <w:t xml:space="preserve"> Zgodnie art. 4 pkt 43 ustawy Prawo oświatowe definicja samotnego wychowywania dziecka –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6</w:t>
      </w:r>
      <w:r>
        <w:rPr>
          <w:color w:val="000000"/>
          <w:u w:color="000000"/>
        </w:rPr>
        <w:t>W postępowaniu rekrutacyjnym na rok szkolny 2022/2023 zgodnie z art. 131 ust. 4 ustawy Prawo  oświatowe w przypadku równorzędnych wyników uzyskanych na pierwszym etapie postępowania rekrutacyjnego lub jeżeli po zakończeniu tego etapu przedszkole nadal dysponuje wolnymi miejscami, w drugim etapie postępowania rekrutacyjnego są brane pod uwagę kryteria określone przez organ prowadzący, kryteria te mają różną wartość.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samotnym wychowywaniu dziecka oraz o niewychowywaniu żadnego dziecka wspólnie z jego rodzicem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  <w:vertAlign w:val="superscript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jestem: (właściwe podkreślić)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panną/kawalerem,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wdową/wdowcem,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pozostającą w separacji orzeczonej prawomocnym wyrokiem,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rozwiedzioną.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Oświadczam również, że mam ………… dzieci i żadnego nie wychowuję wspólnie z jego rodzicem.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rodzica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43 ustawy o Prawo oświatowe - definicja samotnego wychowywania dziecka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wcześniejszym uczęszczaniu kandydata do innego przedszkola</w:t>
      </w:r>
      <w:r>
        <w:rPr>
          <w:b/>
          <w:color w:val="000000"/>
          <w:u w:color="000000"/>
        </w:rPr>
        <w:br/>
        <w:t>lub innej formy wychowania przedszkolnego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uczęszczał/a wcześniej do: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nazwa przedszkola, punktu przedszkolnego lub zespołu wychowania przedszkolnego, do którego uczęszczał kandydat  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przedszkola, punktu przedszkolnego lub zespołu wychowania przedszkolnego, do którego uczęszczał kandydat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Oświadczenie o wielodzietności rodziny kandydata</w:t>
      </w:r>
      <w:r>
        <w:rPr>
          <w:b/>
          <w:color w:val="000000"/>
          <w:u w:color="000000"/>
          <w:vertAlign w:val="superscript"/>
        </w:rPr>
        <w:t>1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Niniejszym oświadczam, że ……………………………………................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wychowuję w rodzinie składającej się z ………….. osób, w tym z ……………..   dzieci uczących się.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matki kandydata: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 i data)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42 ustawy Prawo oświatowe - definicja wielodzietności rodziny oznacza rodzinę wychowującą troje i więcej dzieci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obojga rodziców pracujących lub uczących się w trybie dziennym*</w:t>
      </w:r>
      <w:r>
        <w:rPr>
          <w:b/>
          <w:color w:val="000000"/>
          <w:u w:color="000000"/>
        </w:rPr>
        <w:br/>
        <w:t>rodzica pracującego samotnie wychowującego dziecko lub uczącego się w trybie dziennym*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zatrudniona/uczę*) się w</w:t>
      </w:r>
      <w:r>
        <w:rPr>
          <w:color w:val="000000"/>
          <w:u w:color="000000"/>
        </w:rPr>
        <w:tab/>
        <w:t>……...........................................................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dokładna nazwa zakładu pracy/nazwa uczelni/ szkoły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zakładu pracy/adres uczelni/szkoły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nr telefonu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 xml:space="preserve"> podpis matki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zatrudniony/uczę*) się w</w:t>
      </w:r>
      <w:r>
        <w:rPr>
          <w:color w:val="000000"/>
          <w:u w:color="000000"/>
        </w:rPr>
        <w:tab/>
        <w:t>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dokładna nazwa zakładu pracy/nazwa uczelni/ szkoły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adres zakładu pracy/adres uczelni/szkoły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nr telefonu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ojca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*właściwe podkreślić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w danym przedszkolu</w:t>
      </w:r>
      <w:r>
        <w:rPr>
          <w:b/>
          <w:color w:val="000000"/>
          <w:u w:color="000000"/>
        </w:rPr>
        <w:br/>
        <w:t>lub szkole tworzącej zespół z tym przedszkolem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 uczęszczające do: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szkoły tworzącej zespół z tym przedszkolem.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nieskutecznym uczestniczeniu kandydata w rekrutacji do przedszkola w roku poprzednim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uczestniczył w poprzednim roku w rekrutacji do przedszkola: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szkoły tworzącej zespół z tym przedszkolem.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lecz nie został do niego przyjęty.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objęciu rodziny kandydata nadzorem kuratorskim lub wsparciem asystenta rodzin.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jest członkiem rodziny objętej nadzorem kuratorskim/wspieranej przez asystenta rodziny*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865674" w:rsidRDefault="00865674" w:rsidP="00865674">
      <w:pPr>
        <w:spacing w:before="120" w:after="120"/>
        <w:ind w:left="283" w:firstLine="227"/>
        <w:rPr>
          <w:color w:val="000000"/>
          <w:u w:color="000000"/>
        </w:rPr>
        <w:sectPr w:rsidR="00865674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 xml:space="preserve">* </w:t>
      </w:r>
      <w:r>
        <w:rPr>
          <w:color w:val="000000"/>
          <w:u w:color="000000"/>
        </w:rPr>
        <w:t>niepotrzebne skreślić</w:t>
      </w:r>
    </w:p>
    <w:p w:rsidR="00865674" w:rsidRDefault="00865674" w:rsidP="00865674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.........................................................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ab/>
        <w:t>(imię i nazwisko dziecka)</w:t>
      </w:r>
    </w:p>
    <w:p w:rsidR="00865674" w:rsidRPr="004E3DEC" w:rsidRDefault="00865674" w:rsidP="00865674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 w:rsidRPr="004E3DEC">
        <w:rPr>
          <w:b/>
          <w:color w:val="000000"/>
          <w:sz w:val="20"/>
          <w:szCs w:val="20"/>
          <w:u w:color="000000"/>
        </w:rPr>
        <w:br/>
      </w:r>
    </w:p>
    <w:p w:rsidR="00865674" w:rsidRPr="004E3DEC" w:rsidRDefault="00865674" w:rsidP="00865674">
      <w:pPr>
        <w:spacing w:before="120" w:after="120"/>
        <w:ind w:left="283" w:firstLine="227"/>
        <w:jc w:val="center"/>
        <w:rPr>
          <w:color w:val="000000"/>
          <w:sz w:val="20"/>
          <w:szCs w:val="20"/>
          <w:u w:color="000000"/>
        </w:rPr>
      </w:pPr>
      <w:r w:rsidRPr="004E3DEC">
        <w:rPr>
          <w:b/>
          <w:color w:val="000000"/>
          <w:sz w:val="20"/>
          <w:szCs w:val="20"/>
          <w:u w:color="000000"/>
        </w:rPr>
        <w:t>Oświadczenie</w:t>
      </w:r>
      <w:r w:rsidRPr="004E3DEC">
        <w:rPr>
          <w:b/>
          <w:color w:val="000000"/>
          <w:sz w:val="20"/>
          <w:szCs w:val="20"/>
          <w:u w:color="000000"/>
        </w:rPr>
        <w:br/>
        <w:t>o wyrażeniu zgody na przetwarzanie danych osobowych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Na podstawie Rozporządzenia Parlamentu Europejskiego i Rady (UE) 2016/679 z dnia 27 kwietnia 2016r. w sprawie ochrony osób fizycznych, w związku z przetwarzaniem danych osobowych i w sprawie swobodnego przepływu takich danych oraz uchylenia dyrektywy 95/46/WE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wyrażam zgodę na przetwarzanie, przechowywanie moich danych osobowych oraz danych osobowych mojego dziecka (podopiecznego) przez .................................................................................. :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ab/>
      </w:r>
      <w:r w:rsidRPr="004E3DEC">
        <w:rPr>
          <w:color w:val="000000"/>
          <w:sz w:val="20"/>
          <w:szCs w:val="20"/>
          <w:u w:color="000000"/>
        </w:rPr>
        <w:tab/>
      </w:r>
      <w:r w:rsidRPr="004E3DEC">
        <w:rPr>
          <w:color w:val="000000"/>
          <w:sz w:val="20"/>
          <w:szCs w:val="20"/>
          <w:u w:color="000000"/>
        </w:rPr>
        <w:tab/>
      </w:r>
      <w:r w:rsidRPr="004E3DEC">
        <w:rPr>
          <w:color w:val="000000"/>
          <w:sz w:val="20"/>
          <w:szCs w:val="20"/>
          <w:u w:color="000000"/>
        </w:rPr>
        <w:tab/>
      </w:r>
      <w:r w:rsidRPr="004E3DEC">
        <w:rPr>
          <w:color w:val="000000"/>
          <w:sz w:val="20"/>
          <w:szCs w:val="20"/>
          <w:u w:color="000000"/>
        </w:rPr>
        <w:tab/>
      </w:r>
      <w:r w:rsidRPr="004E3DEC">
        <w:rPr>
          <w:color w:val="000000"/>
          <w:sz w:val="20"/>
          <w:szCs w:val="20"/>
          <w:u w:color="000000"/>
        </w:rPr>
        <w:tab/>
        <w:t>(nazwa przedszkola lub szkoły podstawowej)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1. Imię i nazwisko dziecka (podopiecznego),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2. Data urodzenia dziecka (podopiecznego),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3. Numer PESEL dziecka (podopiecznego),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4. Imię i nazwisko ojca, imię i nazwisko matki (imię i nazwisko opiekuna prawnego),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5. Adres zamieszkania dziecka (podopiecznego), rodzica (opiekuna prawnego),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6. Adres do korespondencji rodzica (opiekuna prawnego),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7. Telefon, adres poczty elektronicznej ojca; telefon, adres poczty elektronicznej matki (opiekuna prawnego),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 xml:space="preserve">8. Stan zdrowia dziecka (podopiecznego), rodzeństwa oraz rodzica (opiekuna prawnego),9. Dane dotyczące stanu prawnego rodziców (opiekunów prawnych) - </w:t>
      </w:r>
      <w:r w:rsidRPr="004E3DEC">
        <w:rPr>
          <w:i/>
          <w:color w:val="000000"/>
          <w:sz w:val="20"/>
          <w:szCs w:val="20"/>
          <w:u w:color="000000"/>
        </w:rPr>
        <w:t>sytuacja dotycząca samotnego wychowywania dziecka.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br/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Klauzula informacyjna do wyrażonej zgody na przetwarzanie danych osobowych.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ZGODA NA PRZETWARZANIE DANYCH, UPRAWNIENIA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Zgoda, której Państwo udzielają do przetwarzania i przekazywania danych osobowych jest dobrowolna i może być cofnięta lub ograniczona, jednocześnie jest niezbędna do wypełnienia obowiązku prawnego ciążącego na administratorze.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PRZEKAZYWANIE DANYCH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Państwa dane mogą zostać udostępnione uprawnionym organom państwowym, które zwrócą się do nas o udostępnienie takich danych.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OKRES PRZECHOWYWANIA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Państwa dane przechowujemy i przetwarzamy przez okres gdy przetwarzanie jest niezbędne do wykonania czynności prawnej, której dane dotyczą, lub do podjęcia działań na żądanie osoby, której dane dotyczą. W czasie kiedy przetwarzanie jest niezbędne do wypełnienia obowiązku prawnego ciążącego na administratorze niezbędnym do ustalenia, roszczenia lub obrony przed roszczeniami.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MAJĄ PAŃSTWO PRAWO: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- cofnięcia zgody na przetwarzanie danych w całości lub w wybranym przez Państwa zakresie, w każdym czasie prac w każdy możliwy do zidentyfikowania sposób;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- ograniczenia przetwarzania Państwa danych - jeśli dane, które przetwarzamy są nieprawidłowe lub błędne;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- żądać poprawienia danych gdy zostanie stwierdzone, że przetwarzane dane są nieprawidłowe lub błędne;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- żądać usunięcia danych ze zbiorów bez zbędnej zwłoki;</w:t>
      </w:r>
    </w:p>
    <w:p w:rsidR="00865674" w:rsidRPr="004E3DEC" w:rsidRDefault="00865674" w:rsidP="00865674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- wniesienia skargi do organu nadzorczego w osobie Prezesa Urzędu Ochrony Danych Osobowych, ul. Stawki 2, 00-193 Warszawa.</w:t>
      </w:r>
    </w:p>
    <w:p w:rsidR="00865674" w:rsidRPr="004E3DEC" w:rsidRDefault="00865674" w:rsidP="00865674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br/>
        <w:t>..........................................................................</w:t>
      </w:r>
    </w:p>
    <w:p w:rsidR="00865674" w:rsidRPr="004E3DEC" w:rsidRDefault="00865674" w:rsidP="00865674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4E3DEC">
        <w:rPr>
          <w:color w:val="000000"/>
          <w:sz w:val="20"/>
          <w:szCs w:val="20"/>
          <w:u w:color="000000"/>
        </w:rPr>
        <w:t>..........................................................................</w:t>
      </w:r>
    </w:p>
    <w:p w:rsidR="00037DCF" w:rsidRDefault="00865674" w:rsidP="00865674">
      <w:pPr>
        <w:spacing w:before="120" w:after="120"/>
        <w:ind w:left="283" w:firstLine="227"/>
        <w:jc w:val="right"/>
      </w:pPr>
      <w:r w:rsidRPr="004E3DEC">
        <w:rPr>
          <w:color w:val="000000"/>
          <w:sz w:val="20"/>
          <w:szCs w:val="20"/>
          <w:u w:color="000000"/>
        </w:rPr>
        <w:t>data i czytelny podpis rodziców/opiekunów prawnych</w:t>
      </w:r>
      <w:bookmarkStart w:id="0" w:name="_GoBack"/>
      <w:bookmarkEnd w:id="0"/>
    </w:p>
    <w:sectPr w:rsidR="00037DCF" w:rsidSect="004E3DEC">
      <w:footerReference w:type="default" r:id="rId5"/>
      <w:endnotePr>
        <w:numFmt w:val="decimal"/>
      </w:endnotePr>
      <w:pgSz w:w="11906" w:h="16838"/>
      <w:pgMar w:top="284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E69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E69F7" w:rsidRDefault="0086567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7EDA4B89-0957-46F7-A54C-59E6BEEB15CD.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E69F7" w:rsidRDefault="008656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69F7" w:rsidRDefault="008656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E69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E69F7" w:rsidRDefault="00865674">
          <w:pPr>
            <w:jc w:val="left"/>
            <w:rPr>
              <w:sz w:val="18"/>
            </w:rPr>
          </w:pPr>
          <w:r>
            <w:rPr>
              <w:sz w:val="18"/>
            </w:rPr>
            <w:t>Id: 7EDA4B89-0957-46F7-A54C-59E6BEEB15CD.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2E69F7" w:rsidRDefault="008656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69F7" w:rsidRDefault="0086567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4"/>
    <w:rsid w:val="00037DCF"/>
    <w:rsid w:val="008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CAFC-34B0-4B99-AA34-0B898405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74"/>
    <w:pPr>
      <w:spacing w:after="0" w:line="240" w:lineRule="auto"/>
      <w:jc w:val="both"/>
    </w:pPr>
    <w:rPr>
      <w:rFonts w:eastAsia="Times New Roman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2022-02-28T08:59:00Z</dcterms:created>
  <dcterms:modified xsi:type="dcterms:W3CDTF">2022-02-28T09:00:00Z</dcterms:modified>
</cp:coreProperties>
</file>