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C6CDF" w:rsidP="002C6CDF">
      <w:pPr>
        <w:spacing w:before="280" w:after="280" w:line="360" w:lineRule="auto"/>
        <w:jc w:val="left"/>
      </w:pPr>
      <w:r>
        <w:t xml:space="preserve">         </w:t>
      </w:r>
      <w:r w:rsidR="00AF1999">
        <w:fldChar w:fldCharType="begin"/>
      </w:r>
      <w:r w:rsidR="00AF1999">
        <w:fldChar w:fldCharType="end"/>
      </w:r>
      <w:r w:rsidR="00203F08">
        <w:t>....................................................</w:t>
      </w:r>
      <w:r>
        <w:t>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</w:rPr>
        <w:t xml:space="preserve">   imię i nazwisko wnioskodawcy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adres do korespondencji 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Dyrektor</w:t>
      </w:r>
    </w:p>
    <w:p w:rsidR="00A77B3E" w:rsidRDefault="00203F0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……………………………………………………..</w:t>
      </w:r>
    </w:p>
    <w:p w:rsidR="00A77B3E" w:rsidRDefault="00203F0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……………………………………………………..</w:t>
      </w:r>
    </w:p>
    <w:p w:rsidR="00A77B3E" w:rsidRDefault="00203F0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przyjęcie do przedszkola/oddziału przedszkolnego w szkole podstawowej</w:t>
      </w:r>
      <w:r>
        <w:rPr>
          <w:b/>
          <w:color w:val="000000"/>
          <w:u w:color="000000"/>
        </w:rPr>
        <w:br/>
        <w:t>na rok szkolny 2023/2024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kandydata: …………………………………………………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urodzenia: ………………………………………………………………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Numer PESEL </w:t>
      </w:r>
      <w:r>
        <w:rPr>
          <w:i/>
          <w:color w:val="000000"/>
          <w:u w:color="000000"/>
        </w:rPr>
        <w:t>(w przypadku braku PESEL, seria i numer paszportu lub innego dokumentu potwierdzającego tożsamość)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Adres zamieszkania kandydata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: …………………………………………...........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(</w:t>
      </w:r>
      <w:r>
        <w:rPr>
          <w:i/>
          <w:color w:val="000000"/>
          <w:u w:color="000000"/>
        </w:rPr>
        <w:t>ul, nr domu, nr mieszkania, kod pocztowy, miejscowość)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Imię i nazwisko ojca: …………………………………………………………......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matki: ……………………………………………………….........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Adres zamieszkania ojca: …………………………………………………….......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(</w:t>
      </w:r>
      <w:r>
        <w:rPr>
          <w:i/>
          <w:color w:val="000000"/>
          <w:u w:color="000000"/>
        </w:rPr>
        <w:t>ul, nr domu, nr mieszkania, kod pocztowy, miejscowość)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 matki: ………………………………………………………...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(</w:t>
      </w:r>
      <w:r>
        <w:rPr>
          <w:i/>
          <w:color w:val="000000"/>
          <w:u w:color="000000"/>
        </w:rPr>
        <w:t>ul, nr domu, nr mieszkania, kod pocztowy, miejscowość)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Telefon do ojca: ……………………………………………………………….......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poczty elektronicznej ojca: ……………………………………………........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do matki: ……………………………………………………………..........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poczty elektronicznej matki: ……………………………………………......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Ubiegam się o przyjęcie dziecka do Przedszkoli na terenie Gminy Gniezno w kolejności od najbardziej do najmniej preferowanych</w:t>
      </w:r>
      <w:r>
        <w:rPr>
          <w:color w:val="000000"/>
          <w:u w:color="000000"/>
          <w:vertAlign w:val="superscript"/>
        </w:rPr>
        <w:t xml:space="preserve">2 </w:t>
      </w:r>
      <w:r>
        <w:rPr>
          <w:i/>
          <w:color w:val="000000"/>
          <w:u w:color="000000"/>
        </w:rPr>
        <w:t>(wniosek należy złożyć do każdego z przedszkoli oddzielnie, z zachowaniem tej samej kolejności preferowanych miejsc przedszkolnych)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………………………………………………………………………………….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………………………………………………………………………………….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………………………………………………………………………………….</w:t>
      </w:r>
    </w:p>
    <w:p w:rsidR="00A77B3E" w:rsidRDefault="00203F0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Podaję orientacyjne godziny pobytu dziecka w przedszkolu/oddziale przedszkolnym w szkole podstawowej w roku szkolnym 2023/2024, w godzinach ............................... 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Dziecko moje będzie korzystało także: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6"/>
        <w:gridCol w:w="3018"/>
        <w:gridCol w:w="2928"/>
      </w:tblGrid>
      <w:tr w:rsidR="00030D1F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t>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t>NIE</w:t>
            </w:r>
          </w:p>
        </w:tc>
      </w:tr>
      <w:tr w:rsidR="00030D1F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t>ze śniadania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30D1F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t>z obiadu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30D1F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t>z podwieczorku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bookmarkStart w:id="0" w:name="_GoBack"/>
        <w:bookmarkEnd w:id="0"/>
      </w:tr>
    </w:tbl>
    <w:p w:rsidR="00A77B3E" w:rsidRDefault="00203F0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Do wniosku dołącza się następujące dokumenty potwierdzające spełnianie kryteriów określonych </w:t>
      </w:r>
      <w:r>
        <w:rPr>
          <w:b/>
          <w:color w:val="000000"/>
          <w:u w:color="000000"/>
        </w:rPr>
        <w:br/>
        <w:t>w ustawie Prawo oświatowe:</w:t>
      </w:r>
      <w:r>
        <w:rPr>
          <w:b/>
          <w:color w:val="000000"/>
          <w:u w:color="000000"/>
          <w:vertAlign w:val="superscript"/>
        </w:rPr>
        <w:t xml:space="preserve"> 3</w:t>
      </w:r>
    </w:p>
    <w:p w:rsidR="00A77B3E" w:rsidRDefault="00203F0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Tabela nr 1. </w:t>
      </w:r>
      <w:r>
        <w:rPr>
          <w:i/>
          <w:color w:val="000000"/>
          <w:u w:color="000000"/>
        </w:rPr>
        <w:t>(proszę postawić znak X w odpowiedniej rubryce)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554"/>
        <w:gridCol w:w="1066"/>
        <w:gridCol w:w="1066"/>
      </w:tblGrid>
      <w:tr w:rsidR="00030D1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dokumentu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030D1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Oświadczenie o wielodzietności rodziny kandydata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0D1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Orzeczenie o potrzebie kształcenia specjalnego lub orzeczenie o  niepełnosprawności lub stopniu niepełnosprawności kandydata</w:t>
            </w:r>
          </w:p>
          <w:p w:rsidR="00030D1F" w:rsidRDefault="00203F08">
            <w:pPr>
              <w:jc w:val="left"/>
            </w:pPr>
            <w:r>
              <w:rPr>
                <w:i/>
                <w:sz w:val="24"/>
              </w:rPr>
              <w:t>Oryginał, notarialnie poświadczona kopia  albo urzędowo poświadczony zgodnie z art. 76a § 1 Kodeksu postępowania administracyjnego odpis lub wyciąg z dokumentu  lub kopia poświadczona za zgodność z oryginałem 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0D1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Orzeczenie o niepełnosprawności lub stopniu niepełnosprawności jednego z rodziców (lub orzeczenie równoważne w rozumieniu przepisów ustawy z dnia 27 sierpnia 1997 r. o rehabilitacji zawodowej i społecznej oraz zatrudnianiu osób niepełnosprawnych)</w:t>
            </w:r>
          </w:p>
          <w:p w:rsidR="00030D1F" w:rsidRDefault="00203F08">
            <w:pPr>
              <w:jc w:val="left"/>
            </w:pPr>
            <w:r>
              <w:rPr>
                <w:i/>
                <w:sz w:val="24"/>
              </w:rPr>
              <w:t>Oryginał, notarialnie poświadczona kopia  albo urzędowo poświadczony zgodnie z art. 76a § 1 Kodeksu postępowania administracyjnego odpis lub wyciąg z dokumentu  lub kopia poświadczona za zgodność z oryginałem 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0D1F">
        <w:trPr>
          <w:trHeight w:val="37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Orzeczenie o niepełnosprawności lub stopniu niepełnosprawności obojga rodziców (lub orzeczenie równoważne w rozumieniu przepisów ustawy z dnia 27 sierpnia 1997 r. o rehabilitacji zawodowej i społecznej oraz zatrudnianiu osób niepełnosprawnych)</w:t>
            </w:r>
          </w:p>
          <w:p w:rsidR="00030D1F" w:rsidRDefault="00203F08">
            <w:pPr>
              <w:jc w:val="left"/>
            </w:pPr>
            <w:r>
              <w:rPr>
                <w:i/>
                <w:sz w:val="24"/>
              </w:rPr>
              <w:t>Oryginał, notarialnie poświadczona kopia  albo urzędowo poświadczony zgodnie z art. 76a § 1 Kodeksu postępowania administracyjnego odpis lub wyciąg z dokumentu  lub kopia poświadczona za zgodność z oryginałem 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0D1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Orzeczenie o niepełnosprawności lub stopniu niepełnosprawności rodzeństwa kandydata (lub orzeczenie równoważne w rozumieniu przepisów ustawy z dnia 27 sierpnia 1997 r. o rehabilitacji zawodowej i społecznej oraz zatrudnianiu osób niepełnosprawnych)</w:t>
            </w:r>
          </w:p>
          <w:p w:rsidR="00030D1F" w:rsidRDefault="00203F08">
            <w:pPr>
              <w:jc w:val="left"/>
            </w:pPr>
            <w:r>
              <w:rPr>
                <w:i/>
                <w:sz w:val="24"/>
              </w:rPr>
              <w:t>Oryginał, notarialnie poświadczona kopia albo urzędowo poświadczony zgodnie z art. 76a § 1 Kodeksu postępowania administracyjnego odpis lub wyciąg z dokumentu  lub kopia poświadczona za zgodność z oryginałem  przez rodzica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0D1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Prawomocny wyrok sądu rodzinnego orzekający rozwód lub separację, akt zgonu,</w:t>
            </w:r>
          </w:p>
          <w:p w:rsidR="00030D1F" w:rsidRDefault="00203F08">
            <w:pPr>
              <w:jc w:val="left"/>
            </w:pPr>
            <w:r>
              <w:rPr>
                <w:i/>
                <w:sz w:val="24"/>
              </w:rPr>
              <w:t>Oryginał, notarialnie poświadczona kopia  albo urzędowo poświadczony zgodnie z art. 76a § 1 Kodeksu postępowania administracyjnego odpis lub wyciąg z dokumentu  kopia poświadczona za zgodność z oryginałem przez rodzica kandydata</w:t>
            </w:r>
          </w:p>
          <w:p w:rsidR="00030D1F" w:rsidRDefault="00203F08">
            <w:pPr>
              <w:jc w:val="left"/>
            </w:pPr>
            <w:r>
              <w:rPr>
                <w:b/>
                <w:sz w:val="24"/>
              </w:rPr>
              <w:t>oraz</w:t>
            </w:r>
            <w:r>
              <w:rPr>
                <w:sz w:val="24"/>
              </w:rPr>
              <w:t xml:space="preserve"> oświadczenie o samotnym wychowywaniu dziecka oraz o niewychowywaniu żadnego dziecka wspólnie z jego rodzicem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,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0D1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Dokument poświadczający objęcie dziecka pieczą zastępczą (zgodnie z ustawą z dnia 9 czerwca 2011 o wspieraniu rodziny i systemie pieczy zastępczej)</w:t>
            </w:r>
          </w:p>
          <w:p w:rsidR="00030D1F" w:rsidRDefault="00203F08">
            <w:pPr>
              <w:jc w:val="left"/>
            </w:pPr>
            <w:r>
              <w:rPr>
                <w:i/>
                <w:sz w:val="24"/>
              </w:rPr>
              <w:t>Oryginał, notarialnie poświadczona kopia  albo urzędowo poświadczony zgodnie z art. 76a § 1 Kodeksu postępowania administracyjnego odpis lub wyciąg z dokumentu  lub kopia poświadczona za zgodność z oryginałem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2C6CDF" w:rsidRDefault="002C6CDF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Do wniosku dołącza się następujące dokumenty potwierdzające spełnianie kryteriów określonych przez organ prowadzący</w:t>
      </w:r>
      <w:r>
        <w:rPr>
          <w:b/>
          <w:color w:val="000000"/>
          <w:u w:color="000000"/>
          <w:vertAlign w:val="superscript"/>
        </w:rPr>
        <w:t>6</w:t>
      </w:r>
      <w:r>
        <w:rPr>
          <w:b/>
          <w:color w:val="000000"/>
          <w:u w:color="000000"/>
        </w:rPr>
        <w:t>:</w:t>
      </w:r>
    </w:p>
    <w:p w:rsidR="00A77B3E" w:rsidRDefault="00203F0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Tabela nr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569"/>
        <w:gridCol w:w="1066"/>
        <w:gridCol w:w="1066"/>
      </w:tblGrid>
      <w:tr w:rsidR="00030D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dokumentu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030D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Kandydat obojga rodziców pracujących lub uczących się w trybie dziennym, prowadzących gospodarstwo rolne lub działalność gospodarczą albo rodzica pracującego samotnie wychowującego i pracującego lub uczącego się w trybie dziennym, prowadzącego gospodarstwo rolne lub działalność gospodarczą - </w:t>
            </w:r>
            <w:r>
              <w:rPr>
                <w:i/>
                <w:sz w:val="24"/>
              </w:rPr>
              <w:t>odpowiednio: zaświadczenie pracodawcy, zaświadczenie uczelni, zaświadczenie KRUS lub zaświadczenie ZUS</w:t>
            </w:r>
            <w:r>
              <w:rPr>
                <w:sz w:val="24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0D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Kandydat pochodzący z rodziny objętej nadzorem kuratorskim lub wsparciem asystenta rodzin - </w:t>
            </w:r>
            <w:r>
              <w:rPr>
                <w:i/>
                <w:sz w:val="24"/>
              </w:rPr>
              <w:t>oświadczenie rodzica.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0D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Kandydat uczestniczący w roku poprzednim w postępowaniu rekrutacyjnym do danego przedszkola ale nie został do niego przyjęty - </w:t>
            </w:r>
            <w:r>
              <w:rPr>
                <w:i/>
                <w:sz w:val="24"/>
              </w:rPr>
              <w:t>oświadczenie rodzica.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0D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4"/>
              </w:rPr>
              <w:t>Oświadczenie rodzica</w:t>
            </w:r>
            <w:r>
              <w:rPr>
                <w:sz w:val="24"/>
              </w:rPr>
              <w:t xml:space="preserve"> o posiadaniu rodzeństwa kandydata w danym przedszkolu lub szkole tworzącej zespół z tym przedszkolem albo rodzeństwa w oddziale przedszkolnym lub szkole podstawowej.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0D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24"/>
              </w:rPr>
              <w:t>Oświadczenie rodzica</w:t>
            </w:r>
            <w:r>
              <w:rPr>
                <w:sz w:val="24"/>
              </w:rPr>
              <w:t>, że kandydat uczęszczał wcześniej do przedszkola lub oddziału przedszkolnego albo co najmniej dwoje dzieci z jednej rodziny obecnie kandyduje do przedszkola lub oddziału przedszkolnego.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30D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203F08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color w:val="000000"/>
                <w:sz w:val="24"/>
                <w:u w:color="000000"/>
              </w:rPr>
              <w:t xml:space="preserve">Oświadczenie rodzica, </w:t>
            </w:r>
            <w:r>
              <w:rPr>
                <w:color w:val="000000"/>
                <w:sz w:val="24"/>
                <w:u w:color="000000"/>
              </w:rPr>
              <w:t xml:space="preserve">że rodzeństwo kandydata rozpoczyna edukację od </w:t>
            </w:r>
            <w:r>
              <w:rPr>
                <w:color w:val="000000"/>
                <w:sz w:val="24"/>
                <w:u w:color="000000"/>
              </w:rPr>
              <w:br/>
              <w:t>1 września bieżącego roku w szkole podstawowej, dla której organem prowadzącym jest Gmina Gniezno.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(proszę postawić znak X w odpowiedniej rubryce)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ojca: ………………………                Podpis matki: …………………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……………………………………………………………..……………………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data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Zgodnie z art. 131 ust. 1 ustawy Prawo oświatowe do publicznego przedszkola lub innej formy wychowania przedszkolnego przyjmuje się kandydatów zamieszkałych na obszarze danej gminy. Zgodnie z art. 25 Kodeksu cywilnego, miejscem zamieszkania osoby fizycznej jest miejscowość, w której osoba przebywa z zamiarem stałego pobytu.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Zgodnie art. 156 ust. 1 ustawy Prawo oświatowe wniosek o przyjęcie do publicznego przedszkola lub innej formy wychowania przedszkolnego może być złożony do nie więcej niż trzech wybranych publicznych przedszkoli.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Zgodnie z art. 131 ust.2  ustawy Prawo oświatowe, w przypadku większej liczby kandydatów spełniających warunek zamieszkania na terenie Gminy Gniezno, niż liczba wolnych miejsc w publicznym przedszkolu, na pierwszym etapie postępowania rekrutacyjnego są brane pod uwagę kryteria wymienione w tabeli nr 1. Kryteria mają jednakową wartość.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 xml:space="preserve">4 </w:t>
      </w:r>
      <w:r>
        <w:rPr>
          <w:color w:val="000000"/>
          <w:u w:color="000000"/>
        </w:rPr>
        <w:t>Zgodnie z art. 4 pkt 42 ustawy Prawo oświatowe wielodzietność rodziny kandydata – oznacza  rodzinę wychowującą troje i więcej dzieci.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5</w:t>
      </w:r>
      <w:r>
        <w:rPr>
          <w:color w:val="000000"/>
          <w:u w:color="000000"/>
        </w:rPr>
        <w:t xml:space="preserve"> Zgodnie art. 4 pkt 43 ustawy Prawo oświatowe definicja samotnego wychowywania dziecka – oznacza wychowywanie dziecka przez pannę, kawalera, wdowę, wdowca, osobę pozostającą w separacji orzeczonej prawomocnym wyrokiem sądu, osobę rozwiedzioną, chyba że osoba taka wychowuje wspólnie co najmniej jedno dziecko z jego rodzicem.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6</w:t>
      </w:r>
      <w:r>
        <w:rPr>
          <w:color w:val="000000"/>
          <w:u w:color="000000"/>
        </w:rPr>
        <w:t>W postępowaniu rekrutacyjnym na rok szkolny 2023/2024 zgodnie z art. 131 ust. 4 ustawy Prawo  oświatowe w przypadku równorzędnych wyników uzyskanych na pierwszym etapie postępowania rekrutacyjnego lub jeżeli po zakończeniu tego etapu przedszkole nadal dysponuje wolnymi miejscami, w drugim etapie postępowania rekrutacyjnego są brane pod uwagę kryteria określone przez organ prowadzący, kryteria te mają różną wartość (tabela nr 2).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203F0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Oświadczenie o samotnym wychowywaniu dziecka oraz o niewychowywaniu żadnego dziecka wspólnie z jego rodzicem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  <w:vertAlign w:val="superscript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jestem: (właściwe podkreślić)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panną/kawalerem,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wdową/wdowcem,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osobą pozostającą w separacji orzeczonej prawomocnym wyrokiem,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osobą rozwiedzioną.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Oświadczam również, że mam ………… dzieci i żadnego nie wychowuję wspólnie z jego rodzicem.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rodzica kandydata: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…………………………………………………………………………………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data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 pkt 4</w:t>
      </w:r>
      <w:r w:rsidR="000C5461">
        <w:rPr>
          <w:color w:val="000000"/>
          <w:u w:color="000000"/>
        </w:rPr>
        <w:t>3</w:t>
      </w:r>
      <w:r>
        <w:rPr>
          <w:color w:val="000000"/>
          <w:u w:color="000000"/>
        </w:rPr>
        <w:t> ustawy o Prawo oświatowe - definicja samotnego wychowywania dziecka oznacza wychowywanie dziecka przez pannę, kawalera, wdowę, wdowca, osobę pozostającą w separacji orzeczonej prawomocnym wyrokiem sądu, osobę rozwiedzioną, chyba że osoba taka wychowuje wspólnie co najmniej jedno dziecko z jego rodzicem.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203F0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Oświadczenie o wcześniejszym uczęszczaniu kandydata do przedszkola</w:t>
      </w:r>
      <w:r>
        <w:rPr>
          <w:b/>
          <w:color w:val="000000"/>
          <w:u w:color="000000"/>
        </w:rPr>
        <w:br/>
        <w:t>lub oddziału przedszkolnego w szkole podstawowej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uczęszczał/a wcześniej do: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nazwa przedszkola, oddziału przedszkolnego w szkole podstawowej lub innej formy wychowania przedszkolnego: zespołu wychowania przedszkolnego lub punktu przedszkolnego, do którego uczęszczał kandydat  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przedszkola, oddziału przedszkolnego w szkole podstawowej lub innej formy wychowania przedszkolnego: zespołu wychowania przedszkolnego lub punktu przedszkolnego, do którego uczęszczał kandydat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Jestem świadomy odpowiedzialności karnej za złożenie fałszywego oświadczenia.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203F0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Oświadczenie o kandydowaniu w bieżącej rekrutacji do przedszkola lub oddziału przedszkolnego</w:t>
      </w:r>
      <w:r>
        <w:rPr>
          <w:b/>
          <w:color w:val="000000"/>
          <w:u w:color="000000"/>
        </w:rPr>
        <w:br/>
        <w:t>w szkole podstawowej co najmniej dwojga dzieci z jednej rodziny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1 kandydata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2 kandydata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kandydują w bieżącej rekrutacji do: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val="single" w:color="000000"/>
        </w:rPr>
        <w:t>nazwa</w:t>
      </w:r>
      <w:r>
        <w:rPr>
          <w:i/>
          <w:color w:val="000000"/>
          <w:u w:color="000000"/>
        </w:rPr>
        <w:t xml:space="preserve"> przedszkola, oddziału przedszkolnego w szkole podstawowej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val="single" w:color="000000"/>
        </w:rPr>
        <w:t>adres</w:t>
      </w:r>
      <w:r>
        <w:rPr>
          <w:i/>
          <w:color w:val="000000"/>
          <w:u w:color="000000"/>
        </w:rPr>
        <w:t xml:space="preserve"> przedszkola, oddziału przedszkolnego w szkole podstawowej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Jestem świadomy odpowiedzialności karnej za złożenie fałszywego oświadczenia.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203F0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Oświadczenie o wielodzietności rodziny kandydata</w:t>
      </w:r>
      <w:r>
        <w:rPr>
          <w:b/>
          <w:color w:val="000000"/>
          <w:u w:color="000000"/>
          <w:vertAlign w:val="superscript"/>
        </w:rPr>
        <w:t>1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Niniejszym oświadczam, że ……………………………………................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wychowuję w rodzinie składającej się z ………….. osób, w tym z ……………..   dzieci uczących się.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ojca kandydata: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matki kandydata: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</w:t>
      </w: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…………………………………………………………………………………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(miejscowość i data)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 pkt 42 ustawy Prawo oświatowe - definicja wielodzietności rodziny oznacza rodzinę wychowującą troje i więcej dzieci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i/>
          <w:color w:val="000000"/>
          <w:u w:color="000000"/>
        </w:rPr>
        <w:lastRenderedPageBreak/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203F0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posiadaniu rodzeństwa w danym przedszkolu</w:t>
      </w:r>
      <w:r>
        <w:rPr>
          <w:b/>
          <w:color w:val="000000"/>
          <w:u w:color="000000"/>
        </w:rPr>
        <w:br/>
        <w:t>lub szkole tworzącej zespół z tym przedszkolem</w:t>
      </w:r>
      <w:r>
        <w:rPr>
          <w:b/>
          <w:color w:val="000000"/>
          <w:u w:color="000000"/>
        </w:rPr>
        <w:br/>
        <w:t>albo rodzeństwa w oddziale przedszkolnym lub w szkole podstawowej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posiada rodzeństwo uczęszczające do: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nazwa przedszkola lub szkoły tworzącej zespół z tym przedszkolem albo oddziału przedszkolnego lub szkoły podstawowej, do której oddział przynależy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br w:type="page"/>
      </w:r>
      <w:r>
        <w:rPr>
          <w:i/>
          <w:color w:val="000000"/>
          <w:u w:color="000000"/>
        </w:rPr>
        <w:lastRenderedPageBreak/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203F0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nieskutecznym uczestniczeniu kandydata w rekrutacji do przedszkola</w:t>
      </w:r>
      <w:r>
        <w:rPr>
          <w:b/>
          <w:color w:val="000000"/>
          <w:u w:color="000000"/>
        </w:rPr>
        <w:br/>
        <w:t>w roku poprzednim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uczestniczył w poprzednim roku w rekrutacji do przedszkola: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nazwa przedszkola lub oddziału przedszkolnego w szkole podstawowej.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lecz nie został do niego przyjęty.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br w:type="page"/>
      </w:r>
      <w:r>
        <w:rPr>
          <w:i/>
          <w:color w:val="000000"/>
          <w:u w:color="000000"/>
        </w:rPr>
        <w:lastRenderedPageBreak/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203F0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objęciu rodziny kandydata nadzorem kuratorskim lub wsparciem asystenta rodzin.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 członkiem rodziny objętej nadzorem kuratorskim/wspieranej przez asystenta rodziny*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* </w:t>
      </w:r>
      <w:r>
        <w:rPr>
          <w:color w:val="000000"/>
          <w:u w:color="000000"/>
        </w:rPr>
        <w:t>niepotrzebne skreślić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203F0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posiadaniu rodzeństwa rozpoczynającego od 1 września bieżącego roku edukację w szkole podstawowej, dla której organem prowadzącym jest Gmina Gniezno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posiada rodzeństwo, które od 1 września bieżącego roku zacznie uczęszczać do: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nazwa szkoły podstawowej prowadzonej przez Gminę Gniezno.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203F08">
      <w:pPr>
        <w:spacing w:before="120" w:after="120"/>
        <w:ind w:left="283" w:firstLine="227"/>
        <w:rPr>
          <w:color w:val="000000"/>
          <w:u w:color="000000"/>
        </w:rPr>
        <w:sectPr w:rsidR="00A77B3E" w:rsidSect="00664484">
          <w:footerReference w:type="default" r:id="rId6"/>
          <w:endnotePr>
            <w:numFmt w:val="decimal"/>
          </w:endnotePr>
          <w:pgSz w:w="11906" w:h="16838"/>
          <w:pgMar w:top="284" w:right="850" w:bottom="1135" w:left="850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br/>
      </w:r>
    </w:p>
    <w:p w:rsidR="002C6CDF" w:rsidRDefault="002C6CDF" w:rsidP="005B3881">
      <w:pPr>
        <w:spacing w:before="120" w:after="120"/>
        <w:rPr>
          <w:szCs w:val="20"/>
        </w:rPr>
      </w:pPr>
    </w:p>
    <w:p w:rsidR="00030D1F" w:rsidRDefault="00203F0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.........................................................</w:t>
      </w:r>
    </w:p>
    <w:p w:rsidR="00030D1F" w:rsidRDefault="00203F0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ab/>
        <w:t>(imię i nazwisko dziecka)</w:t>
      </w:r>
    </w:p>
    <w:p w:rsidR="00030D1F" w:rsidRPr="002C6CDF" w:rsidRDefault="00030D1F">
      <w:pPr>
        <w:spacing w:before="120" w:after="120"/>
        <w:ind w:left="283" w:firstLine="227"/>
        <w:jc w:val="center"/>
        <w:rPr>
          <w:color w:val="000000"/>
          <w:sz w:val="20"/>
          <w:szCs w:val="20"/>
          <w:u w:color="000000"/>
        </w:rPr>
      </w:pPr>
    </w:p>
    <w:p w:rsidR="00030D1F" w:rsidRPr="002C6CDF" w:rsidRDefault="00203F08">
      <w:pPr>
        <w:spacing w:before="120" w:after="120"/>
        <w:ind w:left="283" w:firstLine="227"/>
        <w:jc w:val="center"/>
        <w:rPr>
          <w:color w:val="000000"/>
          <w:sz w:val="20"/>
          <w:szCs w:val="20"/>
          <w:u w:color="000000"/>
        </w:rPr>
      </w:pPr>
      <w:r w:rsidRPr="002C6CDF">
        <w:rPr>
          <w:b/>
          <w:color w:val="000000"/>
          <w:sz w:val="20"/>
          <w:szCs w:val="20"/>
          <w:u w:color="000000"/>
        </w:rPr>
        <w:t>Oświadczenie</w:t>
      </w:r>
      <w:r w:rsidRPr="002C6CDF">
        <w:rPr>
          <w:b/>
          <w:color w:val="000000"/>
          <w:sz w:val="20"/>
          <w:szCs w:val="20"/>
          <w:u w:color="000000"/>
        </w:rPr>
        <w:br/>
        <w:t>o wyrażeniu zgody na przetwarzanie danych osobowych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Na podstawie Rozporządzenia Parlamentu Europejskiego i Rady (UE) 2016/679 z dnia 27 kwietnia 2016r. w sprawie ochrony osób fizycznych, w związku z przetwarzaniem danych osobowych i w sprawie swobodnego przepływu takich danych oraz uchylenia dyrektywy 95/46/WE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wyrażam zgodę na przetwarzanie, przechowywanie moich danych osobowych oraz danych osobowych mojego dziecka (podopiecznego) przez .................................................................................. :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ab/>
      </w:r>
      <w:r w:rsidRPr="002C6CDF">
        <w:rPr>
          <w:color w:val="000000"/>
          <w:sz w:val="20"/>
          <w:szCs w:val="20"/>
          <w:u w:color="000000"/>
        </w:rPr>
        <w:tab/>
      </w:r>
      <w:r w:rsidRPr="002C6CDF">
        <w:rPr>
          <w:color w:val="000000"/>
          <w:sz w:val="20"/>
          <w:szCs w:val="20"/>
          <w:u w:color="000000"/>
        </w:rPr>
        <w:tab/>
      </w:r>
      <w:r w:rsidRPr="002C6CDF">
        <w:rPr>
          <w:color w:val="000000"/>
          <w:sz w:val="20"/>
          <w:szCs w:val="20"/>
          <w:u w:color="000000"/>
        </w:rPr>
        <w:tab/>
      </w:r>
      <w:r w:rsidRPr="002C6CDF">
        <w:rPr>
          <w:color w:val="000000"/>
          <w:sz w:val="20"/>
          <w:szCs w:val="20"/>
          <w:u w:color="000000"/>
        </w:rPr>
        <w:tab/>
      </w:r>
      <w:r w:rsidRPr="002C6CDF">
        <w:rPr>
          <w:color w:val="000000"/>
          <w:sz w:val="20"/>
          <w:szCs w:val="20"/>
          <w:u w:color="000000"/>
        </w:rPr>
        <w:tab/>
        <w:t>(nazwa przedszkola lub szkoły podstawowej)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1. Imię i nazwisko dziecka (podopiecznego),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2. Data urodzenia dziecka (podopiecznego),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3. Numer PESEL dziecka (podopiecznego),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4. Imię i nazwisko ojca, imię i nazwisko matki (imię i nazwisko opiekuna prawnego),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5. Adres zamieszkania dziecka (podopiecznego), rodzica (opiekuna prawnego),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6. Adres do korespondencji rodzica (opiekuna prawnego),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7. Telefon, adres poczty elektronicznej ojca; telefon, adres poczty elektronicznej matki (opiekuna prawnego),</w:t>
      </w:r>
    </w:p>
    <w:p w:rsid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8. Stan zdrowia dziecka (podopiecznego), rodzeństwa oraz rodzica (opiekuna prawnego),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 xml:space="preserve">9. Dane dotyczące stanu prawnego rodziców (opiekunów prawnych) - </w:t>
      </w:r>
      <w:r w:rsidRPr="002C6CDF">
        <w:rPr>
          <w:i/>
          <w:color w:val="000000"/>
          <w:sz w:val="20"/>
          <w:szCs w:val="20"/>
          <w:u w:color="000000"/>
        </w:rPr>
        <w:t>sytuacja dotycząca samotnego wychowywania dziecka.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br/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Klauzula informacyjna do wyrażonej zgody na przetwarzanie danych osobowych.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ZGODA NA PRZETWARZANIE DANYCH, UPRAWNIENIA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Zgoda, której Państwo udzielają do przetwarzania i przekazywania danych osobowych jest dobrowolna i może być cofnięta lub ograniczona, jednocześnie jest niezbędna do wypełnienia obowiązku prawnego ciążącego na administratorze.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PRZEKAZYWANIE DANYCH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Państwa dane mogą zostać udostępnione uprawnionym organom państwowym, które zwrócą się do nas o udostępnienie takich danych.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OKRES PRZECHOWYWANIA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Państwa dane przechowujemy i przetwarzamy przez okres gdy przetwarzanie jest niezbędne do wykonania czynności prawnej, której dane dotyczą, lub do podjęcia działań na żądanie osoby, której dane dotyczą. W czasie kiedy przetwarzanie jest niezbędne do wypełnienia obowiązku prawnego ciążącego na administratorze niezbędnym do ustalenia, roszczenia lub obrony przed roszczeniami.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MAJĄ PAŃSTWO PRAWO: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- cofnięcia zgody na przetwarzanie danych w całości lub w wybranym przez Państwa zakresie, w każdym czasie prac w każdy możliwy do zidentyfikowania sposób;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- ograniczenia przetwarzania Państwa danych - jeśli dane, które przetwarzamy są nieprawidłowe lub błędne;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- żądać poprawienia danych gdy zostanie stwierdzone, że przetwarzane dane są nieprawidłowe lub błędne;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- żądać usunięcia danych ze zbiorów bez zbędnej zwłoki;</w:t>
      </w:r>
    </w:p>
    <w:p w:rsidR="00030D1F" w:rsidRPr="002C6CDF" w:rsidRDefault="00203F08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- wniesienia skargi do organu nadzorczego w osobie Prezesa Urzędu Ochrony Danych Osobowych, ul. Stawki 2, 00-193 Warszawa.</w:t>
      </w:r>
    </w:p>
    <w:p w:rsidR="00030D1F" w:rsidRPr="002C6CDF" w:rsidRDefault="00203F08">
      <w:pPr>
        <w:spacing w:before="120" w:after="120"/>
        <w:ind w:left="283" w:firstLine="227"/>
        <w:jc w:val="right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br/>
        <w:t>..........................................................................</w:t>
      </w:r>
    </w:p>
    <w:p w:rsidR="002C6CDF" w:rsidRDefault="00203F08" w:rsidP="002C6CDF">
      <w:pPr>
        <w:spacing w:before="120" w:after="120"/>
        <w:ind w:left="283" w:firstLine="227"/>
        <w:jc w:val="right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..........................................................................</w:t>
      </w:r>
    </w:p>
    <w:p w:rsidR="00030D1F" w:rsidRPr="002C6CDF" w:rsidRDefault="00203F08" w:rsidP="002C6CDF">
      <w:pPr>
        <w:spacing w:before="120" w:after="120"/>
        <w:ind w:left="283" w:firstLine="227"/>
        <w:jc w:val="right"/>
        <w:rPr>
          <w:color w:val="000000"/>
          <w:sz w:val="20"/>
          <w:szCs w:val="20"/>
          <w:u w:color="000000"/>
        </w:rPr>
      </w:pPr>
      <w:r w:rsidRPr="002C6CDF">
        <w:rPr>
          <w:color w:val="000000"/>
          <w:sz w:val="20"/>
          <w:szCs w:val="20"/>
          <w:u w:color="000000"/>
        </w:rPr>
        <w:t>data i czytelny podpis rodziców/opiekunów prawnych</w:t>
      </w:r>
    </w:p>
    <w:sectPr w:rsidR="00030D1F" w:rsidRPr="002C6CDF" w:rsidSect="002C6CDF">
      <w:footerReference w:type="default" r:id="rId7"/>
      <w:endnotePr>
        <w:numFmt w:val="decimal"/>
      </w:endnotePr>
      <w:pgSz w:w="11906" w:h="16838"/>
      <w:pgMar w:top="284" w:right="850" w:bottom="1417" w:left="85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36" w:rsidRDefault="00B80336">
      <w:r>
        <w:separator/>
      </w:r>
    </w:p>
  </w:endnote>
  <w:endnote w:type="continuationSeparator" w:id="0">
    <w:p w:rsidR="00B80336" w:rsidRDefault="00B8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30D1F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30D1F" w:rsidRDefault="00030D1F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30D1F" w:rsidRDefault="00203F0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F19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F1999">
            <w:rPr>
              <w:sz w:val="18"/>
            </w:rPr>
            <w:fldChar w:fldCharType="separate"/>
          </w:r>
          <w:r w:rsidR="0007310A">
            <w:rPr>
              <w:noProof/>
              <w:sz w:val="18"/>
            </w:rPr>
            <w:t>11</w:t>
          </w:r>
          <w:r w:rsidR="00AF1999">
            <w:rPr>
              <w:sz w:val="18"/>
            </w:rPr>
            <w:fldChar w:fldCharType="end"/>
          </w:r>
        </w:p>
      </w:tc>
    </w:tr>
  </w:tbl>
  <w:p w:rsidR="00030D1F" w:rsidRDefault="00030D1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30D1F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30D1F" w:rsidRDefault="00030D1F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30D1F" w:rsidRDefault="00203F0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F19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F1999">
            <w:rPr>
              <w:sz w:val="18"/>
            </w:rPr>
            <w:fldChar w:fldCharType="separate"/>
          </w:r>
          <w:r w:rsidR="0007310A">
            <w:rPr>
              <w:noProof/>
              <w:sz w:val="18"/>
            </w:rPr>
            <w:t>12</w:t>
          </w:r>
          <w:r w:rsidR="00AF1999">
            <w:rPr>
              <w:sz w:val="18"/>
            </w:rPr>
            <w:fldChar w:fldCharType="end"/>
          </w:r>
        </w:p>
      </w:tc>
    </w:tr>
  </w:tbl>
  <w:p w:rsidR="00030D1F" w:rsidRDefault="00030D1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36" w:rsidRDefault="00B80336">
      <w:r>
        <w:separator/>
      </w:r>
    </w:p>
  </w:footnote>
  <w:footnote w:type="continuationSeparator" w:id="0">
    <w:p w:rsidR="00B80336" w:rsidRDefault="00B80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0D1F"/>
    <w:rsid w:val="0007310A"/>
    <w:rsid w:val="000C5461"/>
    <w:rsid w:val="00102E35"/>
    <w:rsid w:val="001423D8"/>
    <w:rsid w:val="00144F92"/>
    <w:rsid w:val="00203F08"/>
    <w:rsid w:val="002C6CDF"/>
    <w:rsid w:val="00302BF5"/>
    <w:rsid w:val="005B3881"/>
    <w:rsid w:val="005D57C9"/>
    <w:rsid w:val="00664484"/>
    <w:rsid w:val="006646FB"/>
    <w:rsid w:val="00736CCF"/>
    <w:rsid w:val="007D2C55"/>
    <w:rsid w:val="00A77B3E"/>
    <w:rsid w:val="00AE2739"/>
    <w:rsid w:val="00AF1999"/>
    <w:rsid w:val="00B80336"/>
    <w:rsid w:val="00CA2A55"/>
    <w:rsid w:val="00F3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70A0A"/>
  <w15:docId w15:val="{2A698D48-B835-4FF3-8438-BC526844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83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2C6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C6CDF"/>
    <w:rPr>
      <w:sz w:val="22"/>
      <w:szCs w:val="24"/>
    </w:rPr>
  </w:style>
  <w:style w:type="paragraph" w:styleId="Stopka">
    <w:name w:val="footer"/>
    <w:basedOn w:val="Normalny"/>
    <w:link w:val="StopkaZnak"/>
    <w:semiHidden/>
    <w:unhideWhenUsed/>
    <w:rsid w:val="002C6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C6CD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2801</Words>
  <Characters>16807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16/2023 z dnia 22 lutego 2023 r.</vt:lpstr>
      <vt:lpstr/>
    </vt:vector>
  </TitlesOfParts>
  <Company>Wójt Gminy Gniezno</Company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16/2023 z dnia 22 lutego 2023 r.</dc:title>
  <dc:subject>w sprawie ustalenia na rok szkolny 2023/2024 wzoru wniosku o^przyjęcie do publicznych przedszkoli,
oddziałów przedszkolnych przy publicznych szkołach podstawowych, dla których organem prowadzącym jest Gmina Gniezno.</dc:subject>
  <dc:creator>R.Olejniczak</dc:creator>
  <cp:lastModifiedBy>ja</cp:lastModifiedBy>
  <cp:revision>2</cp:revision>
  <cp:lastPrinted>2023-02-24T12:04:00Z</cp:lastPrinted>
  <dcterms:created xsi:type="dcterms:W3CDTF">2023-03-02T11:42:00Z</dcterms:created>
  <dcterms:modified xsi:type="dcterms:W3CDTF">2023-03-02T11:42:00Z</dcterms:modified>
  <cp:category>Akt prawny</cp:category>
</cp:coreProperties>
</file>