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1B8" w:rsidRDefault="00D74F25">
      <w:r>
        <w:rPr>
          <w:noProof/>
        </w:rPr>
        <w:drawing>
          <wp:inline distT="0" distB="0" distL="0" distR="0">
            <wp:extent cx="5756910" cy="759269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wi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59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F25" w:rsidRDefault="00D74F25"/>
    <w:p w:rsidR="00D74F25" w:rsidRDefault="00D74F25">
      <w:r>
        <w:t>OWIES</w:t>
      </w:r>
    </w:p>
    <w:p w:rsidR="00D74F25" w:rsidRDefault="00D74F25"/>
    <w:p w:rsidR="00D74F25" w:rsidRDefault="00D74F25">
      <w:r>
        <w:rPr>
          <w:noProof/>
        </w:rPr>
        <w:lastRenderedPageBreak/>
        <w:drawing>
          <wp:inline distT="0" distB="0" distL="0" distR="0">
            <wp:extent cx="5756910" cy="7620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szenic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F25" w:rsidRDefault="00D74F25">
      <w:r>
        <w:t>PSZENICA</w:t>
      </w:r>
    </w:p>
    <w:p w:rsidR="00D74F25" w:rsidRDefault="00D74F25"/>
    <w:p w:rsidR="00D74F25" w:rsidRDefault="00D74F25">
      <w:r>
        <w:rPr>
          <w:noProof/>
        </w:rPr>
        <w:drawing>
          <wp:inline distT="0" distB="0" distL="0" distR="0">
            <wp:extent cx="5756910" cy="71659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kurydz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16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F25" w:rsidRDefault="00D74F25">
      <w:r>
        <w:t>KUKURYDZA</w:t>
      </w:r>
    </w:p>
    <w:p w:rsidR="00D74F25" w:rsidRDefault="00D74F25">
      <w:r>
        <w:rPr>
          <w:noProof/>
        </w:rPr>
        <w:drawing>
          <wp:inline distT="0" distB="0" distL="0" distR="0">
            <wp:extent cx="5756910" cy="7858125"/>
            <wp:effectExtent l="0" t="0" r="0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̈czmieÅ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F25" w:rsidRDefault="00D74F25">
      <w:r>
        <w:t>JĘCZMIEŃ</w:t>
      </w:r>
    </w:p>
    <w:p w:rsidR="00D74F25" w:rsidRDefault="00D74F25"/>
    <w:p w:rsidR="00D74F25" w:rsidRDefault="00D74F25">
      <w:r>
        <w:rPr>
          <w:noProof/>
        </w:rPr>
        <w:drawing>
          <wp:inline distT="0" distB="0" distL="0" distR="0">
            <wp:extent cx="5756910" cy="8164830"/>
            <wp:effectExtent l="0" t="0" r="0" b="127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̇yt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6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F25" w:rsidRDefault="00D74F25">
      <w:r>
        <w:t>ŻYTO</w:t>
      </w:r>
      <w:bookmarkStart w:id="0" w:name="_GoBack"/>
      <w:bookmarkEnd w:id="0"/>
    </w:p>
    <w:sectPr w:rsidR="00D74F25" w:rsidSect="00F120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25"/>
    <w:rsid w:val="009240F7"/>
    <w:rsid w:val="009F41B8"/>
    <w:rsid w:val="00D74F25"/>
    <w:rsid w:val="00F1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4D2141"/>
  <w14:defaultImageDpi w14:val="32767"/>
  <w15:chartTrackingRefBased/>
  <w15:docId w15:val="{0549E202-F6D6-454F-8562-386956FE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Świerkocz</dc:creator>
  <cp:keywords/>
  <dc:description/>
  <cp:lastModifiedBy>Natalia Świerkocz</cp:lastModifiedBy>
  <cp:revision>1</cp:revision>
  <dcterms:created xsi:type="dcterms:W3CDTF">2020-04-14T19:15:00Z</dcterms:created>
  <dcterms:modified xsi:type="dcterms:W3CDTF">2020-04-14T19:16:00Z</dcterms:modified>
</cp:coreProperties>
</file>