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44" w:rsidRPr="00DA6EBE" w:rsidRDefault="006204F3" w:rsidP="00E23844">
      <w:pPr>
        <w:pStyle w:val="NormalnyWeb"/>
        <w:shd w:val="clear" w:color="auto" w:fill="FFFFFF"/>
        <w:spacing w:before="0" w:beforeAutospacing="0" w:after="0" w:afterAutospacing="0" w:line="407" w:lineRule="atLeast"/>
        <w:jc w:val="center"/>
        <w:rPr>
          <w:rFonts w:ascii="Arial" w:hAnsi="Arial" w:cs="Arial"/>
          <w:i/>
          <w:color w:val="333333"/>
          <w:sz w:val="36"/>
          <w:szCs w:val="36"/>
        </w:rPr>
      </w:pPr>
      <w:r w:rsidRPr="00DA6EBE">
        <w:rPr>
          <w:rFonts w:ascii="Arial" w:hAnsi="Arial" w:cs="Arial"/>
          <w:i/>
          <w:color w:val="333333"/>
          <w:sz w:val="36"/>
          <w:szCs w:val="36"/>
        </w:rPr>
        <w:t>Przesyłam do Was promyk uśmiechu,</w:t>
      </w:r>
    </w:p>
    <w:p w:rsidR="00DA6EBE" w:rsidRDefault="006204F3" w:rsidP="00DA6EBE">
      <w:pPr>
        <w:pStyle w:val="NormalnyWeb"/>
        <w:shd w:val="clear" w:color="auto" w:fill="FFFFFF"/>
        <w:spacing w:before="0" w:beforeAutospacing="0" w:after="0" w:afterAutospacing="0" w:line="407" w:lineRule="atLeast"/>
        <w:jc w:val="center"/>
        <w:rPr>
          <w:rFonts w:ascii="Arial" w:hAnsi="Arial" w:cs="Arial"/>
          <w:i/>
          <w:color w:val="333333"/>
          <w:sz w:val="36"/>
          <w:szCs w:val="36"/>
        </w:rPr>
      </w:pPr>
      <w:r w:rsidRPr="00DA6EBE">
        <w:rPr>
          <w:rFonts w:ascii="Arial" w:hAnsi="Arial" w:cs="Arial"/>
          <w:i/>
          <w:color w:val="333333"/>
          <w:sz w:val="36"/>
          <w:szCs w:val="36"/>
        </w:rPr>
        <w:t>Niec</w:t>
      </w:r>
      <w:r w:rsidR="00DA6EBE">
        <w:rPr>
          <w:rFonts w:ascii="Arial" w:hAnsi="Arial" w:cs="Arial"/>
          <w:i/>
          <w:color w:val="333333"/>
          <w:sz w:val="36"/>
          <w:szCs w:val="36"/>
        </w:rPr>
        <w:t>haj powróci do mnie w pośpiechu</w:t>
      </w:r>
    </w:p>
    <w:p w:rsidR="00DA6EBE" w:rsidRDefault="00DA6EBE" w:rsidP="00DA6EBE">
      <w:pPr>
        <w:pStyle w:val="NormalnyWeb"/>
        <w:shd w:val="clear" w:color="auto" w:fill="FFFFFF"/>
        <w:spacing w:before="0" w:beforeAutospacing="0" w:after="0" w:afterAutospacing="0" w:line="407" w:lineRule="atLeast"/>
        <w:jc w:val="center"/>
        <w:rPr>
          <w:rFonts w:ascii="Arial" w:hAnsi="Arial" w:cs="Arial"/>
          <w:color w:val="333333"/>
          <w:sz w:val="36"/>
          <w:szCs w:val="36"/>
        </w:rPr>
      </w:pPr>
      <w:r w:rsidRPr="00DA6EBE">
        <w:rPr>
          <w:rFonts w:ascii="Arial" w:hAnsi="Arial" w:cs="Arial"/>
          <w:color w:val="333333"/>
          <w:sz w:val="36"/>
          <w:szCs w:val="36"/>
        </w:rPr>
        <w:sym w:font="Wingdings" w:char="F04A"/>
      </w:r>
    </w:p>
    <w:p w:rsidR="00256881" w:rsidRPr="00256881" w:rsidRDefault="00256881" w:rsidP="00DA6EBE">
      <w:pPr>
        <w:pStyle w:val="NormalnyWeb"/>
        <w:shd w:val="clear" w:color="auto" w:fill="FFFFFF"/>
        <w:spacing w:before="0" w:beforeAutospacing="0" w:after="0" w:afterAutospacing="0" w:line="407" w:lineRule="atLeast"/>
        <w:jc w:val="center"/>
        <w:rPr>
          <w:rFonts w:ascii="Arial" w:hAnsi="Arial" w:cs="Arial"/>
          <w:color w:val="333333"/>
        </w:rPr>
      </w:pPr>
      <w:r w:rsidRPr="00256881">
        <w:rPr>
          <w:rFonts w:ascii="Arial" w:hAnsi="Arial" w:cs="Arial"/>
          <w:color w:val="333333"/>
        </w:rPr>
        <w:t xml:space="preserve">Katarzyna Wieczorek </w:t>
      </w:r>
    </w:p>
    <w:p w:rsidR="00E23844" w:rsidRPr="00DA6EBE" w:rsidRDefault="00E23844" w:rsidP="006204F3">
      <w:pPr>
        <w:shd w:val="clear" w:color="auto" w:fill="FFFFFF"/>
        <w:spacing w:before="313" w:after="157" w:line="240" w:lineRule="auto"/>
        <w:outlineLvl w:val="2"/>
        <w:rPr>
          <w:rFonts w:ascii="Times New Roman" w:eastAsia="Times New Roman" w:hAnsi="Times New Roman" w:cs="Times New Roman"/>
          <w:b/>
          <w:color w:val="7FB600"/>
          <w:sz w:val="36"/>
          <w:szCs w:val="36"/>
          <w:lang w:eastAsia="pl-PL"/>
        </w:rPr>
      </w:pPr>
    </w:p>
    <w:p w:rsidR="00E23844" w:rsidRPr="006204F3" w:rsidRDefault="006204F3" w:rsidP="006204F3">
      <w:pPr>
        <w:shd w:val="clear" w:color="auto" w:fill="FFFFFF"/>
        <w:spacing w:before="313" w:after="157" w:line="240" w:lineRule="auto"/>
        <w:outlineLvl w:val="2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>Co ja słyszę?</w:t>
      </w:r>
    </w:p>
    <w:p w:rsidR="006204F3" w:rsidRPr="006204F3" w:rsidRDefault="006204F3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>Rodzic wypowiada słowa, a zadaniem dziecka jest:</w:t>
      </w:r>
    </w:p>
    <w:p w:rsidR="006204F3" w:rsidRPr="00DA6EBE" w:rsidRDefault="006204F3" w:rsidP="006204F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407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</w:pPr>
      <w:r w:rsidRPr="00DA6EBE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>podzielenie słów na sylaby,</w:t>
      </w:r>
    </w:p>
    <w:p w:rsidR="006204F3" w:rsidRPr="00DA6EBE" w:rsidRDefault="006204F3" w:rsidP="006204F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407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</w:pPr>
      <w:r w:rsidRPr="00DA6EBE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>jaką głoskę słyszy na początku,</w:t>
      </w:r>
    </w:p>
    <w:p w:rsidR="006204F3" w:rsidRPr="00DA6EBE" w:rsidRDefault="006204F3" w:rsidP="00E2384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407" w:lineRule="atLeast"/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</w:pPr>
      <w:r w:rsidRPr="00DA6EBE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>jaką na końcu wyrazu?</w:t>
      </w:r>
      <w:r w:rsidR="00E23844" w:rsidRPr="00DA6EBE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 xml:space="preserve"> ( dzieci starsze)</w:t>
      </w:r>
    </w:p>
    <w:p w:rsidR="006204F3" w:rsidRPr="00DA6EBE" w:rsidRDefault="006204F3" w:rsidP="006204F3">
      <w:pPr>
        <w:shd w:val="clear" w:color="auto" w:fill="FFFFFF"/>
        <w:spacing w:after="157" w:line="407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>przykładowe wyrazy:</w:t>
      </w:r>
      <w:r w:rsidR="00E23844" w:rsidRPr="00DA6EBE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>:</w:t>
      </w:r>
      <w:r w:rsidRPr="006204F3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 xml:space="preserve"> </w:t>
      </w:r>
      <w:r w:rsidRPr="00DA6EBE">
        <w:rPr>
          <w:rFonts w:ascii="Times New Roman" w:eastAsia="Times New Roman" w:hAnsi="Times New Roman" w:cs="Times New Roman"/>
          <w:color w:val="333333"/>
          <w:sz w:val="36"/>
          <w:szCs w:val="36"/>
          <w:lang w:eastAsia="pl-PL"/>
        </w:rPr>
        <w:t xml:space="preserve">KROWA, WEŁNA, WIEŚ, MIASTO, ROLNIK, POLE, TRAKTOR, KOMBAJN, ROLNIK, </w:t>
      </w:r>
    </w:p>
    <w:p w:rsidR="006204F3" w:rsidRPr="00DA6EBE" w:rsidRDefault="006204F3" w:rsidP="006204F3">
      <w:pPr>
        <w:shd w:val="clear" w:color="auto" w:fill="FFFFFF"/>
        <w:spacing w:after="157" w:line="407" w:lineRule="atLeast"/>
        <w:jc w:val="center"/>
        <w:rPr>
          <w:rFonts w:ascii="Arial" w:eastAsia="Times New Roman" w:hAnsi="Arial" w:cs="Arial"/>
          <w:color w:val="333333"/>
          <w:sz w:val="36"/>
          <w:szCs w:val="36"/>
          <w:lang w:eastAsia="pl-PL"/>
        </w:rPr>
      </w:pPr>
    </w:p>
    <w:p w:rsidR="006204F3" w:rsidRPr="00DA6EBE" w:rsidRDefault="006204F3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</w:pPr>
      <w:r w:rsidRPr="00DA6EBE"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  <w:t xml:space="preserve">Zabawa  manualna –przygotowanie chleba, wypiek chleba </w:t>
      </w:r>
    </w:p>
    <w:p w:rsidR="006204F3" w:rsidRPr="006204F3" w:rsidRDefault="006204F3" w:rsidP="00620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  <w:t>Składniki na 1 bochenek:</w:t>
      </w:r>
    </w:p>
    <w:p w:rsidR="006204F3" w:rsidRPr="006204F3" w:rsidRDefault="006204F3" w:rsidP="00620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700 g mąki pszennej chlebowej</w:t>
      </w:r>
    </w:p>
    <w:p w:rsidR="006204F3" w:rsidRPr="006204F3" w:rsidRDefault="006204F3" w:rsidP="00620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lastRenderedPageBreak/>
        <w:t>2 łyżeczki soli</w:t>
      </w:r>
    </w:p>
    <w:p w:rsidR="006204F3" w:rsidRPr="006204F3" w:rsidRDefault="006204F3" w:rsidP="00620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25 g masła, roztopionego</w:t>
      </w:r>
    </w:p>
    <w:p w:rsidR="006204F3" w:rsidRPr="006204F3" w:rsidRDefault="006204F3" w:rsidP="00620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1 saszetka suchych drożdży (7 g) lub 14 g drożdży świeżych</w:t>
      </w:r>
    </w:p>
    <w:p w:rsidR="006204F3" w:rsidRPr="006204F3" w:rsidRDefault="006204F3" w:rsidP="00620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1 łyżeczka cukru</w:t>
      </w:r>
    </w:p>
    <w:p w:rsidR="006204F3" w:rsidRPr="006204F3" w:rsidRDefault="006204F3" w:rsidP="00620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150 ml letniego mleka</w:t>
      </w:r>
    </w:p>
    <w:p w:rsidR="006204F3" w:rsidRPr="006204F3" w:rsidRDefault="006204F3" w:rsidP="006204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300 ml letniej wody</w:t>
      </w:r>
    </w:p>
    <w:p w:rsidR="006204F3" w:rsidRPr="006204F3" w:rsidRDefault="006204F3" w:rsidP="00620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Mąkę pszenną wymieszać z suchymi drożdżami (ze świeżymi najpierw </w:t>
      </w:r>
      <w:hyperlink r:id="rId5" w:tgtFrame="_blank" w:history="1">
        <w:r w:rsidRPr="00DA6EBE">
          <w:rPr>
            <w:rFonts w:ascii="Times New Roman" w:eastAsia="Times New Roman" w:hAnsi="Times New Roman" w:cs="Times New Roman"/>
            <w:color w:val="E44055"/>
            <w:sz w:val="36"/>
            <w:szCs w:val="36"/>
            <w:lang w:eastAsia="pl-PL"/>
          </w:rPr>
          <w:t>zrobić rozczyn</w:t>
        </w:r>
      </w:hyperlink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). Dodać resztę składników i wyrobić, pod koniec dodając roztopiony tłuszcz. Wyrobić ciasto, odpowiednio długo, by było miękkie i elastyczne. Uformować z niego kulę, włożyć do oprószonej mąką miski, odstawić w ciepłe miejsce, przykryte ręczniczkiem kuchennym, do podwojenia objętości (zajmie to około 1,5 godziny).</w:t>
      </w:r>
    </w:p>
    <w:p w:rsidR="006204F3" w:rsidRPr="006204F3" w:rsidRDefault="006204F3" w:rsidP="00620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Ciasto po wyrośnięciu uderzyć pięścią, ponownie lekko wyrobić, uformować owalny bochenek, wyłożyć na blachę oprószoną mąką. Przykryć ponownie, pozostawić na 30 minut (lub dłużej) </w:t>
      </w:r>
      <w:r w:rsidR="00D219E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</w:t>
      </w: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w ciepłym miejscu, do podwojenia objętości.</w:t>
      </w:r>
    </w:p>
    <w:p w:rsidR="006204F3" w:rsidRPr="006204F3" w:rsidRDefault="006204F3" w:rsidP="00620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Używając ostrego noża naciąć chleb kilkakrotnie, oprószyć mąką.</w:t>
      </w:r>
    </w:p>
    <w:p w:rsidR="006204F3" w:rsidRPr="006204F3" w:rsidRDefault="006204F3" w:rsidP="006204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A6EBE">
        <w:rPr>
          <w:rFonts w:ascii="Times New Roman" w:eastAsia="Times New Roman" w:hAnsi="Times New Roman" w:cs="Times New Roman"/>
          <w:noProof/>
          <w:sz w:val="36"/>
          <w:szCs w:val="36"/>
          <w:lang w:eastAsia="pl-PL"/>
        </w:rPr>
        <w:lastRenderedPageBreak/>
        <w:drawing>
          <wp:inline distT="0" distB="0" distL="0" distR="0">
            <wp:extent cx="2157095" cy="1441450"/>
            <wp:effectExtent l="19050" t="0" r="0" b="0"/>
            <wp:docPr id="1" name="Obraz 1" descr="Prosty chleb psze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sty chleb pszenn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4F3" w:rsidRPr="006204F3" w:rsidRDefault="006204F3" w:rsidP="006204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Piekarnik rozgrzać do 230ºC i piec bochenek przez 10 minut. Następnie zredukować temperaturę do 200ºC i piec kolejne 20 – 25 minut. Gotowy chleb powinien być wyrośnięty, brązowy </w:t>
      </w:r>
      <w:r w:rsidR="00D219ED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         </w:t>
      </w:r>
      <w:r w:rsidRPr="006204F3">
        <w:rPr>
          <w:rFonts w:ascii="Times New Roman" w:eastAsia="Times New Roman" w:hAnsi="Times New Roman" w:cs="Times New Roman"/>
          <w:sz w:val="36"/>
          <w:szCs w:val="36"/>
          <w:lang w:eastAsia="pl-PL"/>
        </w:rPr>
        <w:t>i brzmieć głucho po uderzeniu od spodu. Studzić na kratce.</w:t>
      </w:r>
    </w:p>
    <w:p w:rsidR="00DA6EBE" w:rsidRDefault="00DA6EBE" w:rsidP="00DA6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40"/>
          <w:szCs w:val="40"/>
          <w:lang w:eastAsia="pl-PL"/>
        </w:rPr>
      </w:pPr>
    </w:p>
    <w:p w:rsidR="006204F3" w:rsidRPr="00DA6EBE" w:rsidRDefault="00E23844" w:rsidP="00DA6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DA6EBE">
        <w:rPr>
          <w:rFonts w:ascii="Times New Roman" w:eastAsia="Times New Roman" w:hAnsi="Times New Roman" w:cs="Times New Roman"/>
          <w:color w:val="00B050"/>
          <w:sz w:val="40"/>
          <w:szCs w:val="40"/>
          <w:lang w:eastAsia="pl-PL"/>
        </w:rPr>
        <w:t xml:space="preserve">      </w:t>
      </w:r>
      <w:r w:rsidRPr="00DA6EBE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pl-PL"/>
        </w:rPr>
        <w:t xml:space="preserve">Smacznego </w:t>
      </w:r>
      <w:r w:rsidRPr="00DA6EBE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pl-PL"/>
        </w:rPr>
        <w:sym w:font="Wingdings" w:char="F04A"/>
      </w:r>
    </w:p>
    <w:p w:rsidR="008A7B96" w:rsidRPr="00DA6EBE" w:rsidRDefault="008A7B96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</w:pPr>
    </w:p>
    <w:p w:rsidR="00DA6EBE" w:rsidRDefault="00DA6EBE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</w:pPr>
    </w:p>
    <w:p w:rsidR="00D219ED" w:rsidRDefault="00D219ED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</w:pPr>
    </w:p>
    <w:p w:rsidR="00D219ED" w:rsidRDefault="00D219ED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</w:pPr>
    </w:p>
    <w:p w:rsidR="00D219ED" w:rsidRPr="00DA6EBE" w:rsidRDefault="00D219ED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</w:pPr>
    </w:p>
    <w:p w:rsidR="00DA6EBE" w:rsidRPr="00DA6EBE" w:rsidRDefault="00DA6EBE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color w:val="00B050"/>
          <w:sz w:val="36"/>
          <w:szCs w:val="36"/>
          <w:lang w:eastAsia="pl-PL"/>
        </w:rPr>
      </w:pPr>
    </w:p>
    <w:p w:rsidR="008A7B96" w:rsidRPr="00DA6EBE" w:rsidRDefault="008A7B96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</w:pPr>
      <w:r w:rsidRPr="00DA6EB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lastRenderedPageBreak/>
        <w:t xml:space="preserve">Zabawa ruchowa przy piosence </w:t>
      </w:r>
      <w:r w:rsidR="00DA6EBE" w:rsidRPr="00DA6EB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>-</w:t>
      </w:r>
      <w:r w:rsidRPr="00DA6EBE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  <w:t xml:space="preserve">Stary Donald Fermę Miał </w:t>
      </w:r>
    </w:p>
    <w:p w:rsidR="008A7B96" w:rsidRPr="00DA6EBE" w:rsidRDefault="008A7B96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A6EB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Zadaniem dziecka jest poruszanie się swobodne przy piosence z jednoczesnym naśladowaniem zwierząt występujących w piosence.  Śpiewaj i baw się razem z rodzicem. </w:t>
      </w:r>
      <w:r w:rsidR="00DA6EBE" w:rsidRPr="00DA6EB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Udanej zabawy. </w:t>
      </w:r>
    </w:p>
    <w:p w:rsidR="00DA6EBE" w:rsidRPr="00DA6EBE" w:rsidRDefault="00DA6EBE" w:rsidP="006204F3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DA6EB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link </w:t>
      </w:r>
      <w:hyperlink r:id="rId7" w:history="1">
        <w:r w:rsidRPr="00DA6EBE">
          <w:rPr>
            <w:rStyle w:val="Hipercze"/>
            <w:sz w:val="36"/>
            <w:szCs w:val="36"/>
          </w:rPr>
          <w:t>https://www.youtube.com/watch?v=KITSIpt5GzA</w:t>
        </w:r>
      </w:hyperlink>
    </w:p>
    <w:p w:rsidR="008A7B96" w:rsidRPr="00DA6EBE" w:rsidRDefault="008A7B96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8A7B96" w:rsidRDefault="008A7B96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DA6EBE" w:rsidRDefault="00DA6EBE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DA6EBE" w:rsidRDefault="00DA6EBE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DA6EBE" w:rsidRDefault="00DA6EBE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DA6EBE" w:rsidRDefault="00DA6EBE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DA6EBE" w:rsidRDefault="00DA6EBE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DA6EBE" w:rsidRDefault="00DA6EBE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DA6EBE" w:rsidRDefault="00DA6EBE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DA6EBE" w:rsidRDefault="00DA6EBE" w:rsidP="006204F3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36"/>
          <w:szCs w:val="36"/>
        </w:rPr>
      </w:pPr>
    </w:p>
    <w:p w:rsidR="00DA6EBE" w:rsidRDefault="00DA6EBE" w:rsidP="00DA6EBE">
      <w:pPr>
        <w:shd w:val="clear" w:color="auto" w:fill="FFFFFF"/>
        <w:spacing w:after="157" w:line="407" w:lineRule="atLeast"/>
        <w:rPr>
          <w:rFonts w:ascii="Tahoma" w:hAnsi="Tahoma" w:cs="Tahoma"/>
          <w:color w:val="666666"/>
          <w:sz w:val="18"/>
          <w:szCs w:val="18"/>
        </w:rPr>
      </w:pPr>
    </w:p>
    <w:p w:rsidR="006204F3" w:rsidRDefault="008A7B96" w:rsidP="00DA6EBE">
      <w:pPr>
        <w:shd w:val="clear" w:color="auto" w:fill="FFFFFF"/>
        <w:spacing w:after="157" w:line="407" w:lineRule="atLeast"/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</w:pPr>
      <w:r>
        <w:rPr>
          <w:rFonts w:ascii="Tahoma" w:hAnsi="Tahoma" w:cs="Tahoma"/>
          <w:color w:val="666666"/>
          <w:sz w:val="18"/>
          <w:szCs w:val="18"/>
        </w:rPr>
        <w:lastRenderedPageBreak/>
        <w:br/>
      </w:r>
      <w:r w:rsidRPr="00DA6EBE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 xml:space="preserve"> Traktor- kolorowanka </w:t>
      </w:r>
      <w:proofErr w:type="spellStart"/>
      <w:r w:rsidRPr="00DA6EBE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>dorysowanka</w:t>
      </w:r>
      <w:proofErr w:type="spellEnd"/>
      <w:r w:rsidR="00DA6EBE" w:rsidRPr="00DA6EBE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 xml:space="preserve">. Dorysuj z lewej strony kartki przyczepę.  </w:t>
      </w:r>
      <w:r w:rsidR="00DA6EBE">
        <w:rPr>
          <w:rFonts w:ascii="Times New Roman" w:hAnsi="Times New Roman" w:cs="Times New Roman"/>
          <w:b/>
          <w:color w:val="00B050"/>
          <w:sz w:val="36"/>
          <w:szCs w:val="36"/>
          <w:shd w:val="clear" w:color="auto" w:fill="FFFFFF"/>
        </w:rPr>
        <w:t xml:space="preserve">Pokoloruj rysunek. </w:t>
      </w:r>
    </w:p>
    <w:p w:rsidR="00DA6EBE" w:rsidRPr="00DA6EBE" w:rsidRDefault="00DA6EBE" w:rsidP="00DA6EBE">
      <w:pPr>
        <w:shd w:val="clear" w:color="auto" w:fill="FFFFFF"/>
        <w:spacing w:after="157" w:line="407" w:lineRule="atLeast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pl-PL"/>
        </w:rPr>
      </w:pPr>
    </w:p>
    <w:p w:rsidR="00DA6EBE" w:rsidRPr="00DA6EBE" w:rsidRDefault="00DA6EBE" w:rsidP="00DA6EBE">
      <w:pPr>
        <w:shd w:val="clear" w:color="auto" w:fill="FFFFFF"/>
        <w:spacing w:after="157" w:line="407" w:lineRule="atLeast"/>
        <w:jc w:val="right"/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pl-PL"/>
        </w:rPr>
        <w:t xml:space="preserve"> </w:t>
      </w:r>
      <w:r w:rsidR="008A7B96">
        <w:rPr>
          <w:noProof/>
          <w:lang w:eastAsia="pl-PL"/>
        </w:rPr>
        <w:drawing>
          <wp:inline distT="0" distB="0" distL="0" distR="0">
            <wp:extent cx="6679955" cy="4442791"/>
            <wp:effectExtent l="19050" t="0" r="6595" b="0"/>
            <wp:docPr id="5" name="Obraz 5" descr="Kolorowanka trakto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nka traktor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420" cy="444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EBE" w:rsidRPr="00DA6EBE" w:rsidSect="008A7B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446EA"/>
    <w:multiLevelType w:val="hybridMultilevel"/>
    <w:tmpl w:val="729A10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61281"/>
    <w:multiLevelType w:val="multilevel"/>
    <w:tmpl w:val="3CAA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E4977"/>
    <w:multiLevelType w:val="multilevel"/>
    <w:tmpl w:val="4E04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27618F"/>
    <w:multiLevelType w:val="multilevel"/>
    <w:tmpl w:val="C220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04F3"/>
    <w:rsid w:val="0024347C"/>
    <w:rsid w:val="00256881"/>
    <w:rsid w:val="006204F3"/>
    <w:rsid w:val="008A7B96"/>
    <w:rsid w:val="00D219ED"/>
    <w:rsid w:val="00D70849"/>
    <w:rsid w:val="00DA6EBE"/>
    <w:rsid w:val="00E2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47C"/>
  </w:style>
  <w:style w:type="paragraph" w:styleId="Nagwek3">
    <w:name w:val="heading 3"/>
    <w:basedOn w:val="Normalny"/>
    <w:link w:val="Nagwek3Znak"/>
    <w:uiPriority w:val="9"/>
    <w:qFormat/>
    <w:rsid w:val="006204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2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04F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204F3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204F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204F3"/>
    <w:rPr>
      <w:i/>
      <w:iCs/>
    </w:rPr>
  </w:style>
  <w:style w:type="character" w:customStyle="1" w:styleId="widgettitle">
    <w:name w:val="widget__title"/>
    <w:basedOn w:val="Domylnaczcionkaakapitu"/>
    <w:rsid w:val="006204F3"/>
  </w:style>
  <w:style w:type="character" w:customStyle="1" w:styleId="taggroup">
    <w:name w:val="tag__group"/>
    <w:basedOn w:val="Domylnaczcionkaakapitu"/>
    <w:rsid w:val="006204F3"/>
  </w:style>
  <w:style w:type="paragraph" w:styleId="Tekstdymka">
    <w:name w:val="Balloon Text"/>
    <w:basedOn w:val="Normalny"/>
    <w:link w:val="TekstdymkaZnak"/>
    <w:uiPriority w:val="99"/>
    <w:semiHidden/>
    <w:unhideWhenUsed/>
    <w:rsid w:val="0062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ITSIpt5G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mojewypieki.com/post/jak-zrobic-rozczyn-ze-swiezych-drozdz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2</cp:revision>
  <dcterms:created xsi:type="dcterms:W3CDTF">2020-04-17T07:48:00Z</dcterms:created>
  <dcterms:modified xsi:type="dcterms:W3CDTF">2020-04-17T08:35:00Z</dcterms:modified>
</cp:coreProperties>
</file>