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473E2" w14:textId="77777777" w:rsidR="001112C9" w:rsidRDefault="001112C9" w:rsidP="001112C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3587B">
        <w:rPr>
          <w:rFonts w:ascii="Times New Roman" w:hAnsi="Times New Roman" w:cs="Times New Roman"/>
          <w:b/>
          <w:bCs/>
          <w:sz w:val="36"/>
          <w:szCs w:val="36"/>
        </w:rPr>
        <w:t>Szachy dla przedszkolaków</w:t>
      </w:r>
      <w:r w:rsidRPr="0093587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FDE62C4" w14:textId="77777777" w:rsidR="001112C9" w:rsidRPr="003A631D" w:rsidRDefault="001112C9" w:rsidP="001112C9">
      <w:pPr>
        <w:pStyle w:val="Normalny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A631D">
        <w:rPr>
          <w:sz w:val="28"/>
          <w:szCs w:val="28"/>
        </w:rPr>
        <w:t>Celem rozgrywania partii szachowej jest pojmanie, złapanie króla przeciwnika. Szachowanie to bezpośredni atak na króla przeciwnika.</w:t>
      </w:r>
    </w:p>
    <w:p w14:paraId="217FE5DA" w14:textId="77777777" w:rsidR="001112C9" w:rsidRPr="003A631D" w:rsidRDefault="001112C9" w:rsidP="001112C9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3A631D">
        <w:rPr>
          <w:sz w:val="28"/>
          <w:szCs w:val="28"/>
        </w:rPr>
        <w:t>Bezpośrednie atakowanie króla przeciwnika swoją bierką nazywa się </w:t>
      </w:r>
      <w:r w:rsidRPr="003A631D">
        <w:rPr>
          <w:rStyle w:val="Pogrubienie"/>
          <w:sz w:val="28"/>
          <w:szCs w:val="28"/>
        </w:rPr>
        <w:t>szachem</w:t>
      </w:r>
      <w:r w:rsidRPr="003A631D">
        <w:rPr>
          <w:sz w:val="28"/>
          <w:szCs w:val="28"/>
        </w:rPr>
        <w:t> (szachowaniem).</w:t>
      </w:r>
      <w:r w:rsidRPr="003A631D">
        <w:rPr>
          <w:sz w:val="28"/>
          <w:szCs w:val="28"/>
        </w:rPr>
        <w:br/>
      </w:r>
      <w:r w:rsidRPr="003A631D">
        <w:rPr>
          <w:sz w:val="28"/>
          <w:szCs w:val="28"/>
        </w:rPr>
        <w:br/>
        <w:t>Jak atakować króla przeciwnika? Wynika to wprost ze sposobu poruszania się </w:t>
      </w:r>
      <w:r w:rsidRPr="003A631D">
        <w:rPr>
          <w:b/>
          <w:bCs/>
          <w:sz w:val="28"/>
          <w:szCs w:val="28"/>
        </w:rPr>
        <w:t>figur</w:t>
      </w:r>
      <w:r w:rsidRPr="003A631D">
        <w:rPr>
          <w:color w:val="555555"/>
          <w:sz w:val="28"/>
          <w:szCs w:val="28"/>
        </w:rPr>
        <w:t>.</w:t>
      </w:r>
    </w:p>
    <w:p w14:paraId="42A19E35" w14:textId="77777777" w:rsidR="001112C9" w:rsidRDefault="001112C9" w:rsidP="001112C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BB30AA3" wp14:editId="6EABD98B">
            <wp:extent cx="3909060" cy="39090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F3211" w14:textId="77777777" w:rsidR="001112C9" w:rsidRPr="003A631D" w:rsidRDefault="001112C9" w:rsidP="001112C9">
      <w:pPr>
        <w:jc w:val="both"/>
        <w:rPr>
          <w:rFonts w:ascii="Times New Roman" w:hAnsi="Times New Roman" w:cs="Times New Roman"/>
          <w:sz w:val="28"/>
          <w:szCs w:val="28"/>
        </w:rPr>
      </w:pPr>
      <w:r w:rsidRPr="003A631D">
        <w:rPr>
          <w:rFonts w:ascii="Times New Roman" w:hAnsi="Times New Roman" w:cs="Times New Roman"/>
          <w:sz w:val="28"/>
          <w:szCs w:val="28"/>
        </w:rPr>
        <w:t>Jednak uwaga! Pionki (atakują) szachują inaczej niż ich sposób poruszania!</w:t>
      </w:r>
      <w:r w:rsidRPr="003A631D">
        <w:rPr>
          <w:rFonts w:ascii="Times New Roman" w:hAnsi="Times New Roman" w:cs="Times New Roman"/>
          <w:sz w:val="28"/>
          <w:szCs w:val="28"/>
        </w:rPr>
        <w:br/>
      </w:r>
      <w:r w:rsidRPr="003A631D">
        <w:rPr>
          <w:rFonts w:ascii="Times New Roman" w:hAnsi="Times New Roman" w:cs="Times New Roman"/>
          <w:sz w:val="28"/>
          <w:szCs w:val="28"/>
        </w:rPr>
        <w:br/>
        <w:t>Na rysunku obok pionek atakuje - szachuje - króla przeciwnika. Pionek atakuje, w kierunku swojego marszu, ale na ukos o jedno pole. Zarówno na lewo, jak i na prawo</w:t>
      </w:r>
    </w:p>
    <w:p w14:paraId="0C7095B6" w14:textId="77777777" w:rsidR="001112C9" w:rsidRDefault="001112C9" w:rsidP="001112C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1C58A87" wp14:editId="22603F93">
            <wp:extent cx="3909060" cy="390906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C314C" w14:textId="77777777" w:rsidR="001112C9" w:rsidRPr="003A631D" w:rsidRDefault="001112C9" w:rsidP="00111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31D">
        <w:rPr>
          <w:rFonts w:ascii="Times New Roman" w:hAnsi="Times New Roman" w:cs="Times New Roman"/>
          <w:sz w:val="28"/>
          <w:szCs w:val="28"/>
        </w:rPr>
        <w:t>Na rysunku powyżej hetman atakuje - szachuje</w:t>
      </w:r>
      <w:r w:rsidRPr="003A631D">
        <w:rPr>
          <w:rFonts w:ascii="Times New Roman" w:hAnsi="Times New Roman" w:cs="Times New Roman"/>
          <w:sz w:val="28"/>
          <w:szCs w:val="28"/>
        </w:rPr>
        <w:br/>
        <w:t>- króla przeciwnika</w:t>
      </w:r>
    </w:p>
    <w:p w14:paraId="786C03B4" w14:textId="77777777" w:rsidR="001112C9" w:rsidRPr="003A631D" w:rsidRDefault="001112C9" w:rsidP="001112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D6FB16" w14:textId="77777777" w:rsidR="001112C9" w:rsidRPr="003A631D" w:rsidRDefault="001112C9" w:rsidP="001112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31D">
        <w:rPr>
          <w:rFonts w:ascii="Times New Roman" w:hAnsi="Times New Roman" w:cs="Times New Roman"/>
          <w:b/>
          <w:bCs/>
          <w:sz w:val="28"/>
          <w:szCs w:val="28"/>
        </w:rPr>
        <w:t>W jaki sposób bronić się przed atakiem?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Sprawdzamy obronę przed szachem w następującej kolejności: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1. Najpierw sprawdzamy bicie bierki atakującej.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2. Potem sprawdzamy zasłonę przed szachem.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3. Na końcu uciekamy królem.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To zasada: (Bicie - zasłona - ucieczka).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Spójrz na diagram obok.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Biały goniec szachuje króla. Sprawdzamy obronę w powyższy sposób.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1. Czy możemy zbić bierkę atakująca - gońca? Nie.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2. Czy możemy zasłonić się przed, atakiem. Tak. Najlepszym ruchem jest zasłonięcie ataku skoczkiem.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3. Jeżelibyśmy od razu zastosowali ucieczkę jako sposób obrony, białe zbiłyby pionka i uzyskały przewagę.</w:t>
      </w:r>
    </w:p>
    <w:p w14:paraId="6C6B6E01" w14:textId="77777777" w:rsidR="001112C9" w:rsidRPr="003A631D" w:rsidRDefault="001112C9" w:rsidP="001112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681598" w14:textId="77777777" w:rsidR="001112C9" w:rsidRPr="003A631D" w:rsidRDefault="001112C9" w:rsidP="001112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31D">
        <w:rPr>
          <w:noProof/>
          <w:sz w:val="28"/>
          <w:szCs w:val="28"/>
        </w:rPr>
        <w:lastRenderedPageBreak/>
        <w:drawing>
          <wp:inline distT="0" distB="0" distL="0" distR="0" wp14:anchorId="6173BEC5" wp14:editId="306A79A3">
            <wp:extent cx="3604260" cy="352044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16486" w14:textId="77777777" w:rsidR="001112C9" w:rsidRPr="003A631D" w:rsidRDefault="001112C9" w:rsidP="001112C9">
      <w:pPr>
        <w:rPr>
          <w:rFonts w:ascii="Times New Roman" w:hAnsi="Times New Roman" w:cs="Times New Roman"/>
          <w:sz w:val="28"/>
          <w:szCs w:val="28"/>
        </w:rPr>
      </w:pPr>
      <w:r w:rsidRPr="003A631D">
        <w:rPr>
          <w:rFonts w:ascii="Times New Roman" w:hAnsi="Times New Roman" w:cs="Times New Roman"/>
          <w:sz w:val="28"/>
          <w:szCs w:val="28"/>
        </w:rPr>
        <w:t>Uwaga! Ważny przepis:</w:t>
      </w:r>
      <w:r w:rsidRPr="003A631D">
        <w:rPr>
          <w:rFonts w:ascii="Times New Roman" w:hAnsi="Times New Roman" w:cs="Times New Roman"/>
          <w:sz w:val="28"/>
          <w:szCs w:val="28"/>
        </w:rPr>
        <w:br/>
        <w:t>- król nie może bezpośrednio atakować - szachować - króla przeciwnika.</w:t>
      </w:r>
      <w:r w:rsidRPr="003A631D">
        <w:rPr>
          <w:rFonts w:ascii="Times New Roman" w:hAnsi="Times New Roman" w:cs="Times New Roman"/>
          <w:sz w:val="28"/>
          <w:szCs w:val="28"/>
        </w:rPr>
        <w:br/>
        <w:t>Król do króla się nie przytula!</w:t>
      </w:r>
      <w:r w:rsidRPr="003A631D">
        <w:rPr>
          <w:rFonts w:ascii="Times New Roman" w:hAnsi="Times New Roman" w:cs="Times New Roman"/>
          <w:sz w:val="28"/>
          <w:szCs w:val="28"/>
        </w:rPr>
        <w:br/>
      </w:r>
    </w:p>
    <w:p w14:paraId="0A4A4FB6" w14:textId="77777777" w:rsidR="001112C9" w:rsidRPr="003A631D" w:rsidRDefault="001112C9" w:rsidP="001112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E0A33A" w14:textId="77777777" w:rsidR="001112C9" w:rsidRPr="003A631D" w:rsidRDefault="001112C9" w:rsidP="001112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31D">
        <w:rPr>
          <w:rFonts w:ascii="Times New Roman" w:hAnsi="Times New Roman" w:cs="Times New Roman"/>
          <w:b/>
          <w:bCs/>
          <w:sz w:val="28"/>
          <w:szCs w:val="28"/>
        </w:rPr>
        <w:t>Zadani</w:t>
      </w:r>
      <w:r>
        <w:rPr>
          <w:rFonts w:ascii="Times New Roman" w:hAnsi="Times New Roman" w:cs="Times New Roman"/>
          <w:b/>
          <w:bCs/>
          <w:sz w:val="28"/>
          <w:szCs w:val="28"/>
        </w:rPr>
        <w:t>e 1</w:t>
      </w:r>
    </w:p>
    <w:p w14:paraId="47E2C50E" w14:textId="77777777" w:rsidR="001112C9" w:rsidRPr="003A631D" w:rsidRDefault="001112C9" w:rsidP="001112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31D">
        <w:rPr>
          <w:rFonts w:ascii="Times New Roman" w:hAnsi="Times New Roman" w:cs="Times New Roman"/>
          <w:b/>
          <w:bCs/>
          <w:sz w:val="28"/>
          <w:szCs w:val="28"/>
        </w:rPr>
        <w:t>Ustaw pozycję, jak na diagramie obok. Wskaż wszystkie posunięcia, po których wieża zaszachuje króla.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Następnie stawiaj wieżę na polach: a1, b4, g6 i dla tych pozycji wskaż wszystkie posunięcia, po których wieża zaatakuje króla.</w:t>
      </w:r>
    </w:p>
    <w:p w14:paraId="61AE93E2" w14:textId="77777777" w:rsidR="001112C9" w:rsidRPr="003A631D" w:rsidRDefault="001112C9" w:rsidP="001112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31D">
        <w:rPr>
          <w:noProof/>
          <w:sz w:val="28"/>
          <w:szCs w:val="28"/>
        </w:rPr>
        <w:lastRenderedPageBreak/>
        <w:drawing>
          <wp:inline distT="0" distB="0" distL="0" distR="0" wp14:anchorId="7FC93588" wp14:editId="6517A202">
            <wp:extent cx="3619500" cy="348996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C313A" w14:textId="77777777" w:rsidR="001112C9" w:rsidRPr="003A631D" w:rsidRDefault="001112C9" w:rsidP="001112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31D">
        <w:rPr>
          <w:rFonts w:ascii="Times New Roman" w:hAnsi="Times New Roman" w:cs="Times New Roman"/>
          <w:b/>
          <w:bCs/>
          <w:sz w:val="28"/>
          <w:szCs w:val="28"/>
        </w:rPr>
        <w:t>Zadanie 2</w:t>
      </w:r>
    </w:p>
    <w:p w14:paraId="2EA935AB" w14:textId="77777777" w:rsidR="001112C9" w:rsidRPr="003A631D" w:rsidRDefault="001112C9" w:rsidP="001112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31D">
        <w:rPr>
          <w:rFonts w:ascii="Times New Roman" w:hAnsi="Times New Roman" w:cs="Times New Roman"/>
          <w:b/>
          <w:bCs/>
          <w:sz w:val="28"/>
          <w:szCs w:val="28"/>
        </w:rPr>
        <w:t>Ustaw pozycję, jak na diagramie obok.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Czy biały goniec może zaatakować czarną wieżę?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Czy biały goniec może zaatakować czarnego skoczka? Z których pól?</w:t>
      </w:r>
      <w:r w:rsidRPr="003A631D">
        <w:rPr>
          <w:rFonts w:ascii="Times New Roman" w:hAnsi="Times New Roman" w:cs="Times New Roman"/>
          <w:b/>
          <w:bCs/>
          <w:sz w:val="28"/>
          <w:szCs w:val="28"/>
        </w:rPr>
        <w:br/>
        <w:t>Czy biały goniec może dać szacha?</w:t>
      </w:r>
    </w:p>
    <w:p w14:paraId="2C7CB26C" w14:textId="77777777" w:rsidR="001112C9" w:rsidRPr="003A631D" w:rsidRDefault="001112C9" w:rsidP="001112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631D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56AF0D74" wp14:editId="14A3F61B">
            <wp:extent cx="3589020" cy="351282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59B49" w14:textId="77777777" w:rsidR="001112C9" w:rsidRPr="003A631D" w:rsidRDefault="001112C9" w:rsidP="00111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09594" w14:textId="77777777" w:rsidR="001112C9" w:rsidRDefault="001112C9"/>
    <w:sectPr w:rsidR="0011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C9"/>
    <w:rsid w:val="0011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0B64"/>
  <w15:chartTrackingRefBased/>
  <w15:docId w15:val="{DC95D2E5-7D3D-4F0F-B375-D16DA35C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Berlik</dc:creator>
  <cp:keywords/>
  <dc:description/>
  <cp:lastModifiedBy>Monika Berlik</cp:lastModifiedBy>
  <cp:revision>1</cp:revision>
  <dcterms:created xsi:type="dcterms:W3CDTF">2020-05-20T18:55:00Z</dcterms:created>
  <dcterms:modified xsi:type="dcterms:W3CDTF">2020-05-20T18:56:00Z</dcterms:modified>
</cp:coreProperties>
</file>