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498" w:rsidRPr="006F7498" w:rsidRDefault="006F7498" w:rsidP="00464B88">
      <w:pPr>
        <w:jc w:val="center"/>
        <w:rPr>
          <w:b/>
          <w:color w:val="FF0000"/>
          <w:sz w:val="28"/>
          <w:szCs w:val="28"/>
          <w:u w:val="single"/>
        </w:rPr>
      </w:pPr>
      <w:r w:rsidRPr="00464B88">
        <w:rPr>
          <w:b/>
          <w:color w:val="FF0000"/>
          <w:sz w:val="28"/>
          <w:szCs w:val="28"/>
          <w:highlight w:val="cyan"/>
          <w:u w:val="single"/>
        </w:rPr>
        <w:t>OPOWIADANIA LOGOPEDYCZNE - ARTYKULACYJNE</w:t>
      </w:r>
    </w:p>
    <w:p w:rsidR="006F7498" w:rsidRPr="00464B88" w:rsidRDefault="006F7498" w:rsidP="00464B88">
      <w:pPr>
        <w:jc w:val="center"/>
        <w:rPr>
          <w:rFonts w:ascii="Century Gothic" w:hAnsi="Century Gothic"/>
          <w:b/>
          <w:color w:val="C00000"/>
          <w:sz w:val="28"/>
          <w:szCs w:val="28"/>
          <w:u w:val="single"/>
        </w:rPr>
      </w:pPr>
      <w:r w:rsidRPr="00464B88">
        <w:rPr>
          <w:rFonts w:ascii="Century Gothic" w:hAnsi="Century Gothic"/>
          <w:b/>
          <w:color w:val="C00000"/>
          <w:sz w:val="28"/>
          <w:szCs w:val="28"/>
          <w:u w:val="single"/>
        </w:rPr>
        <w:t>Języczek malarzem</w:t>
      </w:r>
    </w:p>
    <w:p w:rsidR="006F7498" w:rsidRPr="006F7498" w:rsidRDefault="006F7498" w:rsidP="006F7498">
      <w:pPr>
        <w:jc w:val="both"/>
        <w:rPr>
          <w:rFonts w:ascii="Century Gothic" w:hAnsi="Century Gothic"/>
          <w:b/>
          <w:color w:val="FF0000"/>
          <w:u w:val="single"/>
        </w:rPr>
      </w:pPr>
      <w:r w:rsidRPr="006F7498">
        <w:rPr>
          <w:rFonts w:ascii="Century Gothic" w:hAnsi="Century Gothic"/>
        </w:rPr>
        <w:t xml:space="preserve">Języczek postanowił zostać malarzem. Otworzył okno, wyjrzał przez nie i schował się </w:t>
      </w:r>
      <w:r w:rsidRPr="006F7498">
        <w:rPr>
          <w:rFonts w:ascii="Century Gothic" w:hAnsi="Century Gothic"/>
          <w:b/>
          <w:color w:val="FF0000"/>
          <w:u w:val="single"/>
        </w:rPr>
        <w:t>(otwieramy szeroko usta, wysuwamy język na brodę i chowamy go).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Nie wierzył, że tak pięknie świeci słońce. Postanowił malować. Nieśmiało namalował kropeczkę w lewym, potem prawym kąciku ust </w:t>
      </w:r>
      <w:r w:rsidRPr="006F7498">
        <w:rPr>
          <w:rFonts w:ascii="Century Gothic" w:hAnsi="Century Gothic"/>
          <w:b/>
          <w:color w:val="FF0000"/>
          <w:u w:val="single"/>
        </w:rPr>
        <w:t>(usta szeroko otwarte).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Bardzo mu się podobały, więc namalował kropeczkę na górnej potem dolnej wardze </w:t>
      </w:r>
      <w:r w:rsidRPr="006F7498">
        <w:rPr>
          <w:rFonts w:ascii="Century Gothic" w:hAnsi="Century Gothic"/>
          <w:b/>
          <w:color w:val="FF0000"/>
          <w:u w:val="single"/>
        </w:rPr>
        <w:t>(usta szeroko otwarte).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Odpoczął chwilkę i powtórzył to samo innymi kolorami. Kropeczki były gotowe i nasz malarz zamaszystym ruchem malował linie na górnej, potem dolnej wardze </w:t>
      </w:r>
      <w:r w:rsidRPr="006F7498">
        <w:rPr>
          <w:rFonts w:ascii="Century Gothic" w:hAnsi="Century Gothic"/>
          <w:b/>
          <w:color w:val="FF0000"/>
          <w:u w:val="single"/>
        </w:rPr>
        <w:t>(oblizywanie górnej i dolnej wargi).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  <w:b/>
        </w:rPr>
        <w:t>Zmienił</w:t>
      </w:r>
      <w:r w:rsidRPr="006F7498">
        <w:rPr>
          <w:rFonts w:ascii="Century Gothic" w:hAnsi="Century Gothic"/>
        </w:rPr>
        <w:t xml:space="preserve"> kolor i podobne linie namalował na górnych i dolnych zębach </w:t>
      </w:r>
      <w:r w:rsidRPr="006F7498">
        <w:rPr>
          <w:rFonts w:ascii="Century Gothic" w:hAnsi="Century Gothic"/>
          <w:b/>
          <w:color w:val="FF0000"/>
          <w:u w:val="single"/>
        </w:rPr>
        <w:t>(oblizywanie górnych i dolnych zębów).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Przyjrzał się i po namyśle narysował na każdym ząbku jeszcze kropeczkę </w:t>
      </w:r>
      <w:r w:rsidRPr="006F7498">
        <w:rPr>
          <w:rFonts w:ascii="Century Gothic" w:hAnsi="Century Gothic"/>
          <w:b/>
          <w:color w:val="FF0000"/>
          <w:u w:val="single"/>
        </w:rPr>
        <w:t>(liczenie górnych, potem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  <w:b/>
          <w:color w:val="FF0000"/>
          <w:u w:val="single"/>
        </w:rPr>
        <w:t>dolnych zębów).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Wypychając prawy, potem lewy policzek namalował kolorowe kółeczka. Po chwili wrócił do linii malując podniebienie </w:t>
      </w:r>
      <w:r w:rsidRPr="006F7498">
        <w:rPr>
          <w:rFonts w:ascii="Century Gothic" w:hAnsi="Century Gothic"/>
          <w:b/>
          <w:color w:val="FF0000"/>
          <w:u w:val="single"/>
        </w:rPr>
        <w:t>( usta szeroko otwarte).</w:t>
      </w:r>
      <w:r w:rsidRPr="006F7498">
        <w:rPr>
          <w:rFonts w:ascii="Century Gothic" w:hAnsi="Century Gothic"/>
          <w:color w:val="FF0000"/>
        </w:rPr>
        <w:t xml:space="preserve"> </w:t>
      </w:r>
      <w:r w:rsidRPr="006F7498">
        <w:rPr>
          <w:rFonts w:ascii="Century Gothic" w:hAnsi="Century Gothic"/>
        </w:rPr>
        <w:t xml:space="preserve">Zadowolony ze swej pracy czyścił pędzel </w:t>
      </w:r>
      <w:r w:rsidRPr="006F7498">
        <w:rPr>
          <w:rFonts w:ascii="Century Gothic" w:hAnsi="Century Gothic"/>
          <w:b/>
          <w:color w:val="FF0000"/>
          <w:u w:val="single"/>
        </w:rPr>
        <w:t xml:space="preserve">(szybkie ruchy języka między ściśniętymi wargami). </w:t>
      </w:r>
    </w:p>
    <w:p w:rsidR="006F7498" w:rsidRPr="006F7498" w:rsidRDefault="006F7498" w:rsidP="006F7498">
      <w:r w:rsidRPr="006F7498">
        <w:rPr>
          <w:rFonts w:ascii="Century Gothic" w:hAnsi="Century Gothic"/>
          <w:highlight w:val="yellow"/>
        </w:rPr>
        <w:t>Popatrz uważnie do lustra. Widzisz uśmiechniętą buzię? Wspaniale, obrazek gotowy!</w:t>
      </w:r>
    </w:p>
    <w:p w:rsidR="006F7498" w:rsidRPr="00464B88" w:rsidRDefault="006F7498" w:rsidP="00464B88">
      <w:pPr>
        <w:jc w:val="center"/>
        <w:rPr>
          <w:rFonts w:ascii="Century Gothic" w:hAnsi="Century Gothic"/>
          <w:b/>
          <w:color w:val="00B0F0"/>
          <w:sz w:val="28"/>
          <w:szCs w:val="28"/>
          <w:u w:val="single"/>
        </w:rPr>
      </w:pPr>
      <w:r w:rsidRPr="00464B88">
        <w:rPr>
          <w:rFonts w:ascii="Century Gothic" w:hAnsi="Century Gothic"/>
          <w:b/>
          <w:color w:val="00B0F0"/>
          <w:sz w:val="28"/>
          <w:szCs w:val="28"/>
          <w:u w:val="single"/>
        </w:rPr>
        <w:t>Jak języczek został żeglarzem?</w:t>
      </w:r>
    </w:p>
    <w:p w:rsidR="006F7498" w:rsidRPr="00AD017D" w:rsidRDefault="006F7498" w:rsidP="00AD017D">
      <w:pPr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Pewnego dnia języczek wybrał się nad jezioro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(kląskanie).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Zobaczył łódkę, otworzył kłódkę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(otwieramy usta),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wsunął kluczyk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(język na brodę)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i już gotowe! Wsiadł do łódki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(kląskanie),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chwycił prawe, potem lewe wiosło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(ruch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wahadłowy języka do kącików ust)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i jeszcze raz wzmocnił chwyt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(powtórzyć ćwiczenie).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Wiosłował na zmianę prawym i lewym wiosłem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(wypychanie prawego i lewego policzka).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Zmęczył się, więc chwilę odpoczął. Spojrzał w górę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(język dotyka górnej wargi),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zobaczył długi sznur łabędzi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(oblizywanie górnej i dolnej wargi).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Postanowił policzyć ptaki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(liczenie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górnych i dolnych zębów).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Nieco dalej nadciągały ciemne obłoki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(oblizywanie podniebienia).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Języczek bał się, że dopadnie go deszcz. Postanowił wracać. Wiosłował prawym i lewym wiosłem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(wypychanie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prawego i lewego policzka),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co chwilę ocierając pot z czoła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(dotykanie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b/>
          <w:color w:val="FF0000"/>
          <w:sz w:val="24"/>
          <w:szCs w:val="24"/>
          <w:u w:val="single"/>
        </w:rPr>
        <w:t>górnych i dolnych dziąseł).</w:t>
      </w:r>
      <w:r w:rsidRPr="006F749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Dopiero wtedy zauważył przy łódce silnik. Odłożył wiosła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(oblizywanie górnej i dolnej wargi)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 xml:space="preserve">i włączył silnik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</w:t>
      </w:r>
      <w:proofErr w:type="spellStart"/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brrrrrr</w:t>
      </w:r>
      <w:proofErr w:type="spellEnd"/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)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6F7498">
        <w:rPr>
          <w:rFonts w:ascii="Century Gothic" w:hAnsi="Century Gothic"/>
          <w:sz w:val="24"/>
          <w:szCs w:val="24"/>
        </w:rPr>
        <w:t>i</w:t>
      </w:r>
      <w:r w:rsidR="00AD017D">
        <w:rPr>
          <w:rFonts w:ascii="Century Gothic" w:hAnsi="Century Gothic"/>
          <w:sz w:val="24"/>
          <w:szCs w:val="24"/>
        </w:rPr>
        <w:t xml:space="preserve"> szczęśliwie dopłynął do brzegu</w:t>
      </w:r>
    </w:p>
    <w:p w:rsidR="006F7498" w:rsidRPr="00464B88" w:rsidRDefault="006F7498" w:rsidP="00464B88">
      <w:pPr>
        <w:jc w:val="center"/>
        <w:rPr>
          <w:rFonts w:ascii="Century Gothic" w:hAnsi="Century Gothic"/>
          <w:b/>
          <w:color w:val="00B050"/>
          <w:sz w:val="28"/>
          <w:szCs w:val="28"/>
          <w:u w:val="single"/>
        </w:rPr>
      </w:pPr>
      <w:r w:rsidRPr="00464B88">
        <w:rPr>
          <w:rFonts w:ascii="Century Gothic" w:hAnsi="Century Gothic"/>
          <w:b/>
          <w:color w:val="00B050"/>
          <w:sz w:val="28"/>
          <w:szCs w:val="28"/>
          <w:u w:val="single"/>
        </w:rPr>
        <w:t>Jak języczek lepił bałwana?</w:t>
      </w:r>
    </w:p>
    <w:p w:rsidR="006F7498" w:rsidRPr="00AD017D" w:rsidRDefault="006F7498" w:rsidP="00AD017D">
      <w:pPr>
        <w:jc w:val="both"/>
        <w:rPr>
          <w:rFonts w:ascii="Century Gothic" w:hAnsi="Century Gothic"/>
          <w:sz w:val="24"/>
          <w:szCs w:val="24"/>
        </w:rPr>
      </w:pPr>
      <w:r w:rsidRPr="00AD017D">
        <w:rPr>
          <w:rFonts w:ascii="Century Gothic" w:hAnsi="Century Gothic"/>
          <w:sz w:val="24"/>
          <w:szCs w:val="24"/>
        </w:rPr>
        <w:t xml:space="preserve">Spadł śnieg. Zadowolony języczek postanowił wyjść na spacer. Otworzył drzwi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(otwieramy usta),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wyszedł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(język na brodę) </w:t>
      </w:r>
      <w:r w:rsidRPr="00AD017D">
        <w:rPr>
          <w:rFonts w:ascii="Century Gothic" w:hAnsi="Century Gothic"/>
          <w:sz w:val="24"/>
          <w:szCs w:val="24"/>
        </w:rPr>
        <w:t xml:space="preserve">i schował się. Ponownie wyjrzał przez okno, gdyż nie wierzył własnym oczom, podszedł do drzwi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(kląskanie)</w:t>
      </w:r>
      <w:r w:rsidRPr="00AD017D">
        <w:rPr>
          <w:rFonts w:ascii="Century Gothic" w:hAnsi="Century Gothic"/>
          <w:sz w:val="24"/>
          <w:szCs w:val="24"/>
        </w:rPr>
        <w:t xml:space="preserve"> i </w:t>
      </w:r>
      <w:r w:rsidRPr="00AD017D">
        <w:rPr>
          <w:rFonts w:ascii="Century Gothic" w:hAnsi="Century Gothic"/>
          <w:sz w:val="24"/>
          <w:szCs w:val="24"/>
        </w:rPr>
        <w:lastRenderedPageBreak/>
        <w:t xml:space="preserve">wyszedł na spotkanie ze śniegiem. Ulepił pierwsza kulę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(ruch okrężny języka,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oblizywanie warg),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odszedł nieco dalej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(kląskanie)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i ulepił troszkę mniejszą kulę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(oblizywanie dolnych i górnych zębów), </w:t>
      </w:r>
      <w:r w:rsidRPr="00AD017D">
        <w:rPr>
          <w:rFonts w:ascii="Century Gothic" w:hAnsi="Century Gothic"/>
          <w:sz w:val="24"/>
          <w:szCs w:val="24"/>
        </w:rPr>
        <w:t xml:space="preserve">a potem jeszcze dwie mniejsze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(wypychanie prawego i lewego policzka).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Ustawił największą na dole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(dotykamy dolnej wargi),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>większą na niej (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dotykamy górnej wargi), </w:t>
      </w:r>
      <w:r w:rsidRPr="00AD017D">
        <w:rPr>
          <w:rFonts w:ascii="Century Gothic" w:hAnsi="Century Gothic"/>
          <w:sz w:val="24"/>
          <w:szCs w:val="24"/>
        </w:rPr>
        <w:t xml:space="preserve">a dwie małe długo mocował na nich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(oblizywanie podniebienia, usta szeroko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otwarte).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Na głowę położył mu kapelusz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(dotykamy górnych zębów),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a na średniej kuli umocował miotłę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 xml:space="preserve">(dotykamy dolnych zębów). </w:t>
      </w:r>
      <w:r w:rsidRPr="00AD017D">
        <w:rPr>
          <w:rFonts w:ascii="Century Gothic" w:hAnsi="Century Gothic"/>
          <w:sz w:val="24"/>
          <w:szCs w:val="24"/>
        </w:rPr>
        <w:t xml:space="preserve">Następnie ulepił prawą i lewą rękę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(ruch wahadłowy języka),</w:t>
      </w:r>
      <w:r w:rsidRPr="00AD017D">
        <w:rPr>
          <w:rFonts w:ascii="Century Gothic" w:hAnsi="Century Gothic"/>
          <w:sz w:val="24"/>
          <w:szCs w:val="24"/>
        </w:rPr>
        <w:t xml:space="preserve">poprawił ręce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(powtarzamy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ćwiczenie).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Potem przymocował oczy i buzię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(dotykamy górnych i dolnych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dziąseł),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a na koniec guziczki z kamyczków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(liczenie górnych i dolnych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zębów, usta szeroko otwarte).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Uśmiechnięty wytrzepał zmoczone rękawice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(szybkie ruchy języka między ściśniętymi wargami)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i podreptał do domu </w:t>
      </w:r>
      <w:r w:rsidR="00AD017D"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kląskanie).</w:t>
      </w:r>
    </w:p>
    <w:p w:rsidR="006F7498" w:rsidRPr="00464B88" w:rsidRDefault="006F7498" w:rsidP="00464B88">
      <w:pPr>
        <w:jc w:val="center"/>
        <w:rPr>
          <w:rFonts w:ascii="Century Gothic" w:hAnsi="Century Gothic"/>
          <w:b/>
          <w:color w:val="FF00FF"/>
          <w:sz w:val="28"/>
          <w:szCs w:val="28"/>
          <w:u w:val="single"/>
        </w:rPr>
      </w:pPr>
      <w:r w:rsidRPr="00464B88">
        <w:rPr>
          <w:rFonts w:ascii="Century Gothic" w:hAnsi="Century Gothic"/>
          <w:b/>
          <w:color w:val="FF00FF"/>
          <w:sz w:val="28"/>
          <w:szCs w:val="28"/>
          <w:u w:val="single"/>
        </w:rPr>
        <w:t>Języczek rycerzem</w:t>
      </w:r>
    </w:p>
    <w:p w:rsidR="006F7498" w:rsidRPr="00AD017D" w:rsidRDefault="006F7498" w:rsidP="00464B88">
      <w:pPr>
        <w:jc w:val="both"/>
        <w:rPr>
          <w:rFonts w:ascii="Century Gothic" w:hAnsi="Century Gothic"/>
          <w:sz w:val="24"/>
          <w:szCs w:val="24"/>
        </w:rPr>
      </w:pPr>
      <w:r w:rsidRPr="00AD017D">
        <w:rPr>
          <w:rFonts w:ascii="Century Gothic" w:hAnsi="Century Gothic"/>
          <w:sz w:val="24"/>
          <w:szCs w:val="24"/>
        </w:rPr>
        <w:t xml:space="preserve">Twój język jest dzielnym rycerzem na </w:t>
      </w:r>
      <w:proofErr w:type="spellStart"/>
      <w:r w:rsidRPr="00AD017D">
        <w:rPr>
          <w:rFonts w:ascii="Century Gothic" w:hAnsi="Century Gothic"/>
          <w:sz w:val="24"/>
          <w:szCs w:val="24"/>
        </w:rPr>
        <w:t>pieknym</w:t>
      </w:r>
      <w:proofErr w:type="spellEnd"/>
      <w:r w:rsidRPr="00AD017D">
        <w:rPr>
          <w:rFonts w:ascii="Century Gothic" w:hAnsi="Century Gothic"/>
          <w:sz w:val="24"/>
          <w:szCs w:val="24"/>
        </w:rPr>
        <w:t xml:space="preserve"> rumaku. Rycerz bardzo się śpieszy, gdyż chce jak najszybciej uwolnić księżniczkę zamkniętą w wieży </w:t>
      </w:r>
      <w:r w:rsidRPr="00AD017D">
        <w:rPr>
          <w:rFonts w:ascii="Century Gothic" w:hAnsi="Century Gothic"/>
          <w:b/>
          <w:color w:val="FF0000"/>
          <w:sz w:val="24"/>
          <w:szCs w:val="24"/>
          <w:u w:val="single"/>
        </w:rPr>
        <w:t>(kląskanie).</w:t>
      </w:r>
      <w:r w:rsidRPr="00AD017D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Nagle rycerz zobaczył zamek. Zatrzymał konia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</w:t>
      </w:r>
      <w:proofErr w:type="spellStart"/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prrrrr</w:t>
      </w:r>
      <w:proofErr w:type="spellEnd"/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)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i postanawia pójść dalej pieszo. Musi być bardzo ostrożny, żeby nie zobaczyła go wiedźma pilnująca księżniczki. Rozgląda się więc uważnie dokoła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(język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oblizuje ruchem okrężnym wargi).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Nagle zauważył wiedźmę. Szybko chowa się w głąb lasu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(język chowamy w głąb jamy ustnej).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Zrezygnowany postanowił wrócić po konia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(język przesuwamy po podniebieniu).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Ale nie pamięta gdzie go zostawił. Szuka po prawej i po lewej stronie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(oblizujemy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górne i dolne zęby).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W tym czasie zapadł zmrok. Rycerz pomyślał, że w ciemności wiedźma na pewno go nie zauważy i postanowił wrócić. Przedarł się przez gęste krzewy broniące dostępu do wieży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(język przeciskamy przez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zaciśnięte zęby).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Spojrzał w górę i w oknie na samym szczycie wieży zobaczył piękną księżniczkę. Zaczął się więc wspinać na górę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(dotykamy językiem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nosa, usta szeroko otwarte),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potem wziął księżniczkę w ramiona i zszedł z nią na dół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(dotykamy językiem brody, usta szeroko otwarte).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AD017D">
        <w:rPr>
          <w:rFonts w:ascii="Century Gothic" w:hAnsi="Century Gothic"/>
          <w:sz w:val="24"/>
          <w:szCs w:val="24"/>
        </w:rPr>
        <w:t xml:space="preserve">Nagle zjawił się przed nimi jego </w:t>
      </w:r>
      <w:proofErr w:type="spellStart"/>
      <w:r w:rsidRPr="00AD017D">
        <w:rPr>
          <w:rFonts w:ascii="Century Gothic" w:hAnsi="Century Gothic"/>
          <w:sz w:val="24"/>
          <w:szCs w:val="24"/>
        </w:rPr>
        <w:t>piekny</w:t>
      </w:r>
      <w:proofErr w:type="spellEnd"/>
      <w:r w:rsidRPr="00AD017D">
        <w:rPr>
          <w:rFonts w:ascii="Century Gothic" w:hAnsi="Century Gothic"/>
          <w:sz w:val="24"/>
          <w:szCs w:val="24"/>
        </w:rPr>
        <w:t xml:space="preserve"> rumak, na którego wsiedli i odjechali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(kląskanie).</w:t>
      </w:r>
    </w:p>
    <w:p w:rsidR="00464B88" w:rsidRDefault="00464B88" w:rsidP="00464B88">
      <w:pPr>
        <w:rPr>
          <w:rFonts w:ascii="Century Gothic" w:hAnsi="Century Gothic"/>
          <w:sz w:val="24"/>
          <w:szCs w:val="24"/>
        </w:rPr>
      </w:pPr>
    </w:p>
    <w:p w:rsidR="006F7498" w:rsidRPr="00464B88" w:rsidRDefault="006F7498" w:rsidP="00464B88">
      <w:pPr>
        <w:jc w:val="center"/>
        <w:rPr>
          <w:rFonts w:ascii="Century Gothic" w:hAnsi="Century Gothic"/>
          <w:b/>
          <w:color w:val="FF6600"/>
          <w:sz w:val="28"/>
          <w:szCs w:val="28"/>
          <w:u w:val="single"/>
        </w:rPr>
      </w:pPr>
      <w:bookmarkStart w:id="0" w:name="_GoBack"/>
      <w:bookmarkEnd w:id="0"/>
      <w:r w:rsidRPr="00464B88">
        <w:rPr>
          <w:rFonts w:ascii="Century Gothic" w:hAnsi="Century Gothic"/>
          <w:b/>
          <w:color w:val="FF6600"/>
          <w:sz w:val="28"/>
          <w:szCs w:val="28"/>
          <w:u w:val="single"/>
        </w:rPr>
        <w:t>Języczek chłopcem</w:t>
      </w:r>
    </w:p>
    <w:p w:rsidR="006F7498" w:rsidRPr="00464B88" w:rsidRDefault="006F7498" w:rsidP="00464B88">
      <w:pPr>
        <w:jc w:val="both"/>
        <w:rPr>
          <w:rFonts w:ascii="Century Gothic" w:hAnsi="Century Gothic"/>
          <w:sz w:val="24"/>
          <w:szCs w:val="24"/>
        </w:rPr>
      </w:pPr>
      <w:r w:rsidRPr="00464B88">
        <w:rPr>
          <w:rFonts w:ascii="Century Gothic" w:hAnsi="Century Gothic"/>
          <w:sz w:val="24"/>
          <w:szCs w:val="24"/>
        </w:rPr>
        <w:t xml:space="preserve">Język to chłopiec, który przez przypadek został zamknięty w wielkim salonie. Najpierw próbuje się z niego wydostać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(wypychanie językiem policzków).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 xml:space="preserve">Chodzi po całym pomieszczeniu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(przesuwanie językiem po podniebieniu).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 xml:space="preserve">Sprawdza, czy wszystkie okna nad wyjściem są zamknięte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(oblizywanie górnej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lastRenderedPageBreak/>
        <w:t>wargi)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 xml:space="preserve">i czy na dole nie ma jakiegoś sekretnego przejścia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(oblizywanie dolnej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wargi).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 xml:space="preserve">Nagle chłopiec zauważył, że w salonie stoi fortepian. Postanowił na nim zagrać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(dotykanie kolejnych górnych i dolnych zębów).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 xml:space="preserve">W pewnym momencie ktoś wszedł do pokoju i otworzył drzwi. Chłopiec szybko wybiegł na zewnątrz i z radości zaczął skakać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(dotykanie na zmianę górnej i dolnej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b/>
          <w:color w:val="FF0000"/>
          <w:sz w:val="24"/>
          <w:szCs w:val="24"/>
          <w:u w:val="single"/>
        </w:rPr>
        <w:t>wargi).</w:t>
      </w:r>
      <w:r w:rsidRPr="00464B88">
        <w:rPr>
          <w:rFonts w:ascii="Century Gothic" w:hAnsi="Century Gothic"/>
          <w:color w:val="FF0000"/>
          <w:sz w:val="24"/>
          <w:szCs w:val="24"/>
        </w:rPr>
        <w:t xml:space="preserve"> </w:t>
      </w:r>
      <w:r w:rsidRPr="00464B88">
        <w:rPr>
          <w:rFonts w:ascii="Century Gothic" w:hAnsi="Century Gothic"/>
          <w:sz w:val="24"/>
          <w:szCs w:val="24"/>
        </w:rPr>
        <w:t>Potem zaczął biegać w prawo i w lewo (dotykanie kącików ust). Nareszcie był wolny!</w:t>
      </w:r>
    </w:p>
    <w:p w:rsidR="006F7498" w:rsidRDefault="006F7498" w:rsidP="006F7498"/>
    <w:p w:rsidR="006F7498" w:rsidRDefault="006F7498" w:rsidP="006F7498">
      <w:r>
        <w:t xml:space="preserve"> </w:t>
      </w:r>
    </w:p>
    <w:p w:rsidR="006F7498" w:rsidRDefault="006F7498" w:rsidP="006F7498"/>
    <w:p w:rsidR="006F7498" w:rsidRDefault="006F7498" w:rsidP="006F7498">
      <w:r>
        <w:t xml:space="preserve"> </w:t>
      </w:r>
    </w:p>
    <w:p w:rsidR="006F7498" w:rsidRDefault="006F7498" w:rsidP="006F7498"/>
    <w:p w:rsidR="006F7498" w:rsidRDefault="006F7498" w:rsidP="006F7498"/>
    <w:p w:rsidR="006F7498" w:rsidRDefault="006F7498" w:rsidP="006F7498"/>
    <w:p w:rsidR="006165EF" w:rsidRDefault="006165EF"/>
    <w:sectPr w:rsidR="006165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498"/>
    <w:rsid w:val="00464B88"/>
    <w:rsid w:val="006165EF"/>
    <w:rsid w:val="006F7498"/>
    <w:rsid w:val="00AD01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780</Words>
  <Characters>4684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2020-05-19T17:55:00Z</dcterms:created>
  <dcterms:modified xsi:type="dcterms:W3CDTF">2020-05-19T18:26:00Z</dcterms:modified>
</cp:coreProperties>
</file>