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F4E" w:rsidRDefault="009922FC">
      <w:r>
        <w:t>Propozycje laurki dla mamy</w:t>
      </w:r>
    </w:p>
    <w:p w:rsidR="009922FC" w:rsidRDefault="009922FC"/>
    <w:p w:rsidR="009922FC" w:rsidRDefault="009922FC">
      <w:r>
        <w:rPr>
          <w:noProof/>
          <w:lang w:eastAsia="pl-PL"/>
        </w:rPr>
        <w:drawing>
          <wp:inline distT="0" distB="0" distL="0" distR="0">
            <wp:extent cx="4734105" cy="2649255"/>
            <wp:effectExtent l="19050" t="0" r="9345" b="0"/>
            <wp:docPr id="4" name="Obraz 4" descr="Przedszkolne inspiracje: Laurka dla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dszkolne inspiracje: Laurka dla mam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03" cy="265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2FC" w:rsidRDefault="009922FC"/>
    <w:p w:rsidR="009922FC" w:rsidRDefault="009922FC"/>
    <w:p w:rsidR="009922FC" w:rsidRDefault="009922FC">
      <w:r>
        <w:rPr>
          <w:noProof/>
          <w:lang w:eastAsia="pl-PL"/>
        </w:rPr>
        <w:drawing>
          <wp:inline distT="0" distB="0" distL="0" distR="0">
            <wp:extent cx="2510546" cy="3338423"/>
            <wp:effectExtent l="19050" t="0" r="4054" b="0"/>
            <wp:docPr id="7" name="Obraz 7" descr="Podsumowanie warsztatów plastycznych – Szkoła Podstawowa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sumowanie warsztatów plastycznych – Szkoła Podstawowa nr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46" cy="334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9922FC">
        <w:drawing>
          <wp:inline distT="0" distB="0" distL="0" distR="0">
            <wp:extent cx="2530406" cy="3122762"/>
            <wp:effectExtent l="19050" t="0" r="3244" b="0"/>
            <wp:docPr id="2" name="Obraz 1" descr="5 prostych i łatwych pomysłów na piękną, oryginalną laurkę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prostych i łatwych pomysłów na piękną, oryginalną laurkę dl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74" cy="31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2FC" w:rsidSect="009B2E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compat/>
  <w:rsids>
    <w:rsidRoot w:val="009922FC"/>
    <w:rsid w:val="009922FC"/>
    <w:rsid w:val="009B2E8D"/>
    <w:rsid w:val="00AA6324"/>
    <w:rsid w:val="00F62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2E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</dc:creator>
  <cp:lastModifiedBy>lukasz</cp:lastModifiedBy>
  <cp:revision>1</cp:revision>
  <dcterms:created xsi:type="dcterms:W3CDTF">2020-05-25T16:53:00Z</dcterms:created>
  <dcterms:modified xsi:type="dcterms:W3CDTF">2020-05-25T16:56:00Z</dcterms:modified>
</cp:coreProperties>
</file>