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6C247F">
      <w:r>
        <w:t>Jak możemy oszczędzać wodę?</w:t>
      </w:r>
    </w:p>
    <w:p w:rsidR="006C247F" w:rsidRDefault="006C247F">
      <w:r w:rsidRPr="006C247F">
        <w:drawing>
          <wp:inline distT="0" distB="0" distL="0" distR="0">
            <wp:extent cx="5793354" cy="3357927"/>
            <wp:effectExtent l="19050" t="0" r="0" b="0"/>
            <wp:docPr id="2" name="Obraz 1" descr="C:\Users\lukasz\Download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ownloads\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7" cy="33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7F" w:rsidRDefault="006C247F"/>
    <w:p w:rsidR="006C247F" w:rsidRDefault="006C247F">
      <w:r>
        <w:rPr>
          <w:noProof/>
          <w:lang w:eastAsia="pl-PL"/>
        </w:rPr>
        <w:drawing>
          <wp:inline distT="0" distB="0" distL="0" distR="0">
            <wp:extent cx="5793354" cy="3525016"/>
            <wp:effectExtent l="19050" t="0" r="0" b="0"/>
            <wp:docPr id="3" name="Obraz 2" descr="C:\Users\lukasz\Download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z\Downloads\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7" cy="35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7F" w:rsidRDefault="006C247F">
      <w:r>
        <w:rPr>
          <w:noProof/>
          <w:lang w:eastAsia="pl-PL"/>
        </w:rPr>
        <w:lastRenderedPageBreak/>
        <w:drawing>
          <wp:inline distT="0" distB="0" distL="0" distR="0">
            <wp:extent cx="5761549" cy="3619471"/>
            <wp:effectExtent l="19050" t="0" r="0" b="0"/>
            <wp:docPr id="4" name="Obraz 3" descr="C:\Users\lukasz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asz\Downloads\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32" cy="362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7F" w:rsidRDefault="006C247F"/>
    <w:p w:rsidR="006C247F" w:rsidRDefault="006C247F">
      <w:r>
        <w:rPr>
          <w:noProof/>
          <w:lang w:eastAsia="pl-PL"/>
        </w:rPr>
        <w:drawing>
          <wp:inline distT="0" distB="0" distL="0" distR="0">
            <wp:extent cx="5761549" cy="3440069"/>
            <wp:effectExtent l="19050" t="0" r="0" b="0"/>
            <wp:docPr id="5" name="Obraz 4" descr="C:\Users\lukasz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asz\Downloads\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32" cy="344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7F" w:rsidRDefault="006C247F"/>
    <w:p w:rsidR="006C247F" w:rsidRDefault="006C247F"/>
    <w:p w:rsidR="006C247F" w:rsidRDefault="006C247F"/>
    <w:sectPr w:rsidR="006C247F" w:rsidSect="006C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C247F"/>
    <w:rsid w:val="006C247F"/>
    <w:rsid w:val="00AA6324"/>
    <w:rsid w:val="00EA7C65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2020-05-05T06:16:00Z</dcterms:created>
  <dcterms:modified xsi:type="dcterms:W3CDTF">2020-05-05T06:37:00Z</dcterms:modified>
</cp:coreProperties>
</file>