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8FD" w:rsidRDefault="004808FD">
      <w:r w:rsidRPr="004808FD"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652960</wp:posOffset>
            </wp:positionH>
            <wp:positionV relativeFrom="paragraph">
              <wp:posOffset>1972801</wp:posOffset>
            </wp:positionV>
            <wp:extent cx="4294049" cy="5698954"/>
            <wp:effectExtent l="19050" t="0" r="0" b="0"/>
            <wp:wrapNone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900" cy="5701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Wzór pracy plastyczne</w:t>
      </w:r>
    </w:p>
    <w:sectPr w:rsidR="004808FD" w:rsidSect="009F1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savePreviewPicture/>
  <w:compat/>
  <w:rsids>
    <w:rsidRoot w:val="004808FD"/>
    <w:rsid w:val="004808FD"/>
    <w:rsid w:val="009F157A"/>
    <w:rsid w:val="00AA6324"/>
    <w:rsid w:val="00F62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15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</dc:creator>
  <cp:lastModifiedBy>lukasz</cp:lastModifiedBy>
  <cp:revision>1</cp:revision>
  <dcterms:created xsi:type="dcterms:W3CDTF">2020-05-19T14:59:00Z</dcterms:created>
  <dcterms:modified xsi:type="dcterms:W3CDTF">2020-05-19T15:00:00Z</dcterms:modified>
</cp:coreProperties>
</file>