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563A" w14:textId="10624726" w:rsidR="00606CE8" w:rsidRPr="00C834A5" w:rsidRDefault="00606CE8" w:rsidP="00C834A5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C834A5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SZACHY  DLA PRZEDSZKOLAKÓW</w:t>
      </w:r>
    </w:p>
    <w:p w14:paraId="25504603" w14:textId="139AA654" w:rsidR="00606CE8" w:rsidRPr="00C834A5" w:rsidRDefault="00606CE8" w:rsidP="00C834A5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14:paraId="1D716AB1" w14:textId="48FFBC78" w:rsidR="00606CE8" w:rsidRPr="00841F34" w:rsidRDefault="00606CE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41F34">
        <w:rPr>
          <w:rFonts w:ascii="Times New Roman" w:hAnsi="Times New Roman" w:cs="Times New Roman"/>
          <w:b/>
          <w:bCs/>
          <w:sz w:val="32"/>
          <w:szCs w:val="32"/>
        </w:rPr>
        <w:t>Zapraszam do</w:t>
      </w:r>
      <w:r w:rsidR="00841F34">
        <w:rPr>
          <w:rFonts w:ascii="Times New Roman" w:hAnsi="Times New Roman" w:cs="Times New Roman"/>
          <w:b/>
          <w:bCs/>
          <w:sz w:val="32"/>
          <w:szCs w:val="32"/>
        </w:rPr>
        <w:t xml:space="preserve"> powtórzenia figur szachowych oraz poćwiczenia znanych Wam wierszyków</w:t>
      </w:r>
    </w:p>
    <w:p w14:paraId="18854CC4" w14:textId="3FBC662C" w:rsidR="00606CE8" w:rsidRPr="00841F34" w:rsidRDefault="00606CE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41F34">
        <w:rPr>
          <w:rFonts w:ascii="Times New Roman" w:hAnsi="Times New Roman" w:cs="Times New Roman"/>
          <w:b/>
          <w:bCs/>
          <w:sz w:val="32"/>
          <w:szCs w:val="32"/>
        </w:rPr>
        <w:t xml:space="preserve">Czy pamiętacie jak </w:t>
      </w:r>
      <w:r w:rsidR="00841F34">
        <w:rPr>
          <w:rFonts w:ascii="Times New Roman" w:hAnsi="Times New Roman" w:cs="Times New Roman"/>
          <w:b/>
          <w:bCs/>
          <w:sz w:val="32"/>
          <w:szCs w:val="32"/>
        </w:rPr>
        <w:t>poznawaliśmy</w:t>
      </w:r>
      <w:r w:rsidRPr="00841F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41F34">
        <w:rPr>
          <w:rFonts w:ascii="Times New Roman" w:hAnsi="Times New Roman" w:cs="Times New Roman"/>
          <w:b/>
          <w:bCs/>
          <w:sz w:val="32"/>
          <w:szCs w:val="32"/>
        </w:rPr>
        <w:t>figury</w:t>
      </w:r>
      <w:r w:rsidRPr="00841F34">
        <w:rPr>
          <w:rFonts w:ascii="Times New Roman" w:hAnsi="Times New Roman" w:cs="Times New Roman"/>
          <w:b/>
          <w:bCs/>
          <w:sz w:val="32"/>
          <w:szCs w:val="32"/>
        </w:rPr>
        <w:t xml:space="preserve"> szachow</w:t>
      </w:r>
      <w:r w:rsidR="00841F34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841F34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  <w:r w:rsidRPr="00841F3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1ACDC1" w14:textId="33BD78D3" w:rsidR="00606CE8" w:rsidRDefault="00606CE8" w:rsidP="00606CE8">
      <w:pPr>
        <w:jc w:val="center"/>
      </w:pPr>
      <w:r>
        <w:rPr>
          <w:noProof/>
        </w:rPr>
        <w:drawing>
          <wp:inline distT="0" distB="0" distL="0" distR="0" wp14:anchorId="513F8D3E" wp14:editId="60FBB0A3">
            <wp:extent cx="1244813" cy="15367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11" cy="154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8FCF" w14:textId="77777777" w:rsidR="00606CE8" w:rsidRPr="00606CE8" w:rsidRDefault="00606CE8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606CE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Król jest siwy, król jest stary, Nosi brodę, okulary, Bardzo małe robi kroki - W przód do tyłu i na boki”</w:t>
      </w:r>
    </w:p>
    <w:p w14:paraId="61BF8883" w14:textId="5B8D4153" w:rsidR="00606CE8" w:rsidRDefault="00606CE8" w:rsidP="00606CE8">
      <w:pPr>
        <w:jc w:val="center"/>
      </w:pPr>
      <w:r>
        <w:rPr>
          <w:noProof/>
        </w:rPr>
        <w:drawing>
          <wp:inline distT="0" distB="0" distL="0" distR="0" wp14:anchorId="5A2B98D5" wp14:editId="3360B253">
            <wp:extent cx="1237129" cy="13906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41" cy="144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51CBE" w14:textId="77777777" w:rsidR="00606CE8" w:rsidRDefault="00606CE8"/>
    <w:p w14:paraId="4D7357E4" w14:textId="2E925AD9" w:rsidR="00606CE8" w:rsidRDefault="00606CE8">
      <w:r>
        <w:t xml:space="preserve"> </w:t>
      </w:r>
      <w:r w:rsidRPr="00606CE8">
        <w:rPr>
          <w:rFonts w:ascii="Times New Roman" w:hAnsi="Times New Roman" w:cs="Times New Roman"/>
          <w:color w:val="FF0000"/>
          <w:sz w:val="28"/>
          <w:szCs w:val="28"/>
        </w:rPr>
        <w:t>„</w:t>
      </w:r>
      <w:r w:rsidRPr="00606CE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Wieża - ciężkozbrojn</w:t>
      </w:r>
      <w:r w:rsidR="00841F3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a</w:t>
      </w:r>
      <w:r w:rsidRPr="00606CE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pani, Lubi władać nad liniami, Co są równo rozłożone W każdym pionie i poziomie”</w:t>
      </w:r>
      <w:r>
        <w:t xml:space="preserve"> </w:t>
      </w:r>
    </w:p>
    <w:p w14:paraId="56C82758" w14:textId="77777777" w:rsidR="00606CE8" w:rsidRDefault="00606CE8"/>
    <w:p w14:paraId="4EA98101" w14:textId="77777777" w:rsidR="00606CE8" w:rsidRDefault="00606CE8" w:rsidP="00606CE8">
      <w:pPr>
        <w:jc w:val="center"/>
      </w:pPr>
      <w:r>
        <w:rPr>
          <w:noProof/>
        </w:rPr>
        <w:drawing>
          <wp:inline distT="0" distB="0" distL="0" distR="0" wp14:anchorId="1EA0E49E" wp14:editId="27626375">
            <wp:extent cx="1620520" cy="15675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07" cy="159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DB47" w14:textId="77777777" w:rsidR="00606CE8" w:rsidRDefault="00606CE8" w:rsidP="00606CE8"/>
    <w:p w14:paraId="2C68EB74" w14:textId="77777777" w:rsidR="00606CE8" w:rsidRPr="00606CE8" w:rsidRDefault="00606CE8" w:rsidP="00606CE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06CE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lastRenderedPageBreak/>
        <w:t xml:space="preserve">„Goniec śmiga niedościgle, Po przekątnej wroga kłuje, I ogłasza wszystkim wokół To co król im rozkazuje.” </w:t>
      </w:r>
    </w:p>
    <w:p w14:paraId="69B9E2FA" w14:textId="20D53BB7" w:rsidR="00606CE8" w:rsidRDefault="00606CE8" w:rsidP="00606CE8">
      <w:pPr>
        <w:jc w:val="center"/>
      </w:pPr>
      <w:r>
        <w:rPr>
          <w:noProof/>
        </w:rPr>
        <w:drawing>
          <wp:inline distT="0" distB="0" distL="0" distR="0" wp14:anchorId="465627E3" wp14:editId="0F4D3ACB">
            <wp:extent cx="1436914" cy="161353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64" cy="16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09746" w14:textId="77777777" w:rsidR="00606CE8" w:rsidRDefault="00606CE8" w:rsidP="00606CE8"/>
    <w:p w14:paraId="66993C95" w14:textId="77777777" w:rsidR="00606CE8" w:rsidRPr="00606CE8" w:rsidRDefault="00606CE8" w:rsidP="00606CE8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06CE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„Hetman groźna to figura, Stoi zaraz obok króla. Gdy napotka w </w:t>
      </w:r>
      <w:proofErr w:type="spellStart"/>
      <w:r w:rsidRPr="00606CE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poli</w:t>
      </w:r>
      <w:proofErr w:type="spellEnd"/>
      <w:r w:rsidRPr="00606CE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wroga, Jego zemsta będzie sroga.” </w:t>
      </w:r>
    </w:p>
    <w:p w14:paraId="7C0D023F" w14:textId="3B82E82A" w:rsidR="00606CE8" w:rsidRDefault="00841F34" w:rsidP="00841F34">
      <w:pPr>
        <w:jc w:val="center"/>
      </w:pPr>
      <w:r>
        <w:rPr>
          <w:noProof/>
        </w:rPr>
        <w:drawing>
          <wp:inline distT="0" distB="0" distL="0" distR="0" wp14:anchorId="3E9F6A92" wp14:editId="7BB4ED1F">
            <wp:extent cx="1605915" cy="1767328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09" cy="177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4D65D" w14:textId="77777777" w:rsidR="00841F34" w:rsidRPr="00841F34" w:rsidRDefault="00606CE8" w:rsidP="00606CE8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41F3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„</w:t>
      </w:r>
      <w:r w:rsidRPr="00841F3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Dwa do przodu, jeden w bok, Taki jest konika skok.” „Konia złapać – dziwna sprawa, Tego z łąki to zabawa. Gdy chcesz zrobić to z szachami, Skacze </w:t>
      </w:r>
      <w:proofErr w:type="spellStart"/>
      <w:r w:rsidRPr="00841F3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wszysytkim</w:t>
      </w:r>
      <w:proofErr w:type="spellEnd"/>
      <w:r w:rsidRPr="00841F3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nad głowami.” </w:t>
      </w:r>
    </w:p>
    <w:p w14:paraId="54D214EE" w14:textId="77777777" w:rsidR="00841F34" w:rsidRDefault="00841F34" w:rsidP="00606CE8"/>
    <w:p w14:paraId="6A19E000" w14:textId="367DEAA2" w:rsidR="00841F34" w:rsidRDefault="00841F34" w:rsidP="00841F34">
      <w:pPr>
        <w:jc w:val="center"/>
      </w:pPr>
      <w:r>
        <w:rPr>
          <w:noProof/>
        </w:rPr>
        <w:drawing>
          <wp:inline distT="0" distB="0" distL="0" distR="0" wp14:anchorId="0834B2A3" wp14:editId="07CAF8FD">
            <wp:extent cx="1429230" cy="15900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0" cy="160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4048C" w14:textId="39A8793B" w:rsidR="00606CE8" w:rsidRDefault="00606CE8" w:rsidP="00606CE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41F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„Nie dla niego wycofanie, Gdy na polu raz już stanie, Pionek biedny, pionek mały w przód mu prawa iść kazały.”</w:t>
      </w:r>
    </w:p>
    <w:p w14:paraId="0F3F9EB5" w14:textId="16B84A2B" w:rsidR="00841F34" w:rsidRDefault="00841F34" w:rsidP="00606CE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2E8867C" w14:textId="706DAD3B" w:rsidR="00841F34" w:rsidRPr="00841F34" w:rsidRDefault="00841F34" w:rsidP="00841F3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Pamiętajcie</w:t>
      </w:r>
      <w:r w:rsidRPr="00841F3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7C3F95" w14:textId="77777777" w:rsidR="00841F34" w:rsidRPr="00606CE8" w:rsidRDefault="00841F34" w:rsidP="00841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80"/>
          <w:sz w:val="32"/>
          <w:szCs w:val="32"/>
          <w:lang w:eastAsia="pl-PL"/>
        </w:rPr>
      </w:pPr>
      <w:r w:rsidRPr="00606CE8"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  <w:t>Szachy to jest super sprawa</w:t>
      </w:r>
    </w:p>
    <w:p w14:paraId="729FE642" w14:textId="77777777" w:rsidR="00841F34" w:rsidRPr="00606CE8" w:rsidRDefault="00841F34" w:rsidP="00841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80"/>
          <w:sz w:val="32"/>
          <w:szCs w:val="32"/>
          <w:lang w:eastAsia="pl-PL"/>
        </w:rPr>
      </w:pPr>
      <w:r w:rsidRPr="00606CE8"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  <w:t>Lepsza niż komputer i zabawa.</w:t>
      </w:r>
    </w:p>
    <w:p w14:paraId="7B51557A" w14:textId="77777777" w:rsidR="00841F34" w:rsidRPr="00606CE8" w:rsidRDefault="00841F34" w:rsidP="00841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80"/>
          <w:sz w:val="32"/>
          <w:szCs w:val="32"/>
          <w:lang w:eastAsia="pl-PL"/>
        </w:rPr>
      </w:pPr>
      <w:r w:rsidRPr="00606CE8"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  <w:t>Gdy masz dołek lub zły dzień</w:t>
      </w:r>
    </w:p>
    <w:p w14:paraId="7A4931E9" w14:textId="77777777" w:rsidR="00841F34" w:rsidRPr="00606CE8" w:rsidRDefault="00841F34" w:rsidP="00841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80"/>
          <w:sz w:val="32"/>
          <w:szCs w:val="32"/>
          <w:lang w:eastAsia="pl-PL"/>
        </w:rPr>
      </w:pPr>
      <w:r w:rsidRPr="00606CE8"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  <w:t>rozłóż szachy- odpręż się!</w:t>
      </w:r>
    </w:p>
    <w:p w14:paraId="650CBCF1" w14:textId="77777777" w:rsidR="00841F34" w:rsidRPr="00606CE8" w:rsidRDefault="00841F34" w:rsidP="00841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80"/>
          <w:sz w:val="32"/>
          <w:szCs w:val="32"/>
          <w:lang w:eastAsia="pl-PL"/>
        </w:rPr>
      </w:pPr>
      <w:r w:rsidRPr="00606CE8"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  <w:t>Nic tak humoru nie rozbuja</w:t>
      </w:r>
    </w:p>
    <w:p w14:paraId="34B948C9" w14:textId="77777777" w:rsidR="00841F34" w:rsidRPr="00606CE8" w:rsidRDefault="00841F34" w:rsidP="00841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80"/>
          <w:sz w:val="32"/>
          <w:szCs w:val="32"/>
          <w:lang w:eastAsia="pl-PL"/>
        </w:rPr>
      </w:pPr>
      <w:r w:rsidRPr="00606CE8"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  <w:t>jak zamatowanie króla.</w:t>
      </w:r>
    </w:p>
    <w:p w14:paraId="432A1BB0" w14:textId="77777777" w:rsidR="00841F34" w:rsidRPr="00606CE8" w:rsidRDefault="00841F34" w:rsidP="00841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80"/>
          <w:sz w:val="32"/>
          <w:szCs w:val="32"/>
          <w:lang w:eastAsia="pl-PL"/>
        </w:rPr>
      </w:pPr>
      <w:r w:rsidRPr="00606CE8"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  <w:t>Będą cieszyć się rodzice</w:t>
      </w:r>
    </w:p>
    <w:p w14:paraId="41751284" w14:textId="77777777" w:rsidR="00841F34" w:rsidRPr="00606CE8" w:rsidRDefault="00841F34" w:rsidP="00841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80"/>
          <w:sz w:val="32"/>
          <w:szCs w:val="32"/>
          <w:lang w:eastAsia="pl-PL"/>
        </w:rPr>
      </w:pPr>
      <w:r w:rsidRPr="00606CE8"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  <w:t>Gdy zamienisz tablet</w:t>
      </w:r>
    </w:p>
    <w:p w14:paraId="43543B27" w14:textId="77777777" w:rsidR="00841F34" w:rsidRPr="00606CE8" w:rsidRDefault="00841F34" w:rsidP="00841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80"/>
          <w:sz w:val="32"/>
          <w:szCs w:val="32"/>
          <w:lang w:eastAsia="pl-PL"/>
        </w:rPr>
      </w:pPr>
      <w:r w:rsidRPr="00606CE8"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  <w:t>Na szachownicę.</w:t>
      </w:r>
    </w:p>
    <w:p w14:paraId="116E21E9" w14:textId="77777777" w:rsidR="00841F34" w:rsidRPr="00606CE8" w:rsidRDefault="00841F34" w:rsidP="00841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80"/>
          <w:sz w:val="32"/>
          <w:szCs w:val="32"/>
          <w:lang w:eastAsia="pl-PL"/>
        </w:rPr>
      </w:pPr>
      <w:r w:rsidRPr="00606CE8"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  <w:t>Głowa myśli i czas leci</w:t>
      </w:r>
    </w:p>
    <w:p w14:paraId="491799D9" w14:textId="77777777" w:rsidR="00841F34" w:rsidRPr="00841F34" w:rsidRDefault="00841F34" w:rsidP="00841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</w:pPr>
      <w:r w:rsidRPr="00606CE8">
        <w:rPr>
          <w:rFonts w:ascii="Times New Roman" w:eastAsia="Times New Roman" w:hAnsi="Times New Roman" w:cs="Times New Roman"/>
          <w:b/>
          <w:bCs/>
          <w:i/>
          <w:iCs/>
          <w:color w:val="010080"/>
          <w:sz w:val="32"/>
          <w:szCs w:val="32"/>
          <w:lang w:eastAsia="pl-PL"/>
        </w:rPr>
        <w:t>Szachy lubią wszystkie dzieci.</w:t>
      </w:r>
    </w:p>
    <w:p w14:paraId="370200E1" w14:textId="20178463" w:rsidR="00841F34" w:rsidRDefault="003C39EC" w:rsidP="00606CE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Warto </w:t>
      </w:r>
      <w:r w:rsidR="00C834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przypomnieć sobie również wartość bierek szachowych</w:t>
      </w:r>
      <w:r w:rsidR="00C834A5" w:rsidRPr="00C834A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AC4AC9" w14:textId="129CD737" w:rsidR="003C39EC" w:rsidRPr="00841F34" w:rsidRDefault="003C39EC" w:rsidP="00606CE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24E1D83" wp14:editId="7229B0EF">
            <wp:extent cx="5731927" cy="5455664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22" cy="54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9EC" w:rsidRPr="0084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E8"/>
    <w:rsid w:val="003C39EC"/>
    <w:rsid w:val="00606CE8"/>
    <w:rsid w:val="00841F34"/>
    <w:rsid w:val="00C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C1A9"/>
  <w15:chartTrackingRefBased/>
  <w15:docId w15:val="{61FD782A-EA8B-41EF-9EB5-BA52FAAF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06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Berlik</dc:creator>
  <cp:keywords/>
  <dc:description/>
  <cp:lastModifiedBy>Monika Berlik</cp:lastModifiedBy>
  <cp:revision>2</cp:revision>
  <dcterms:created xsi:type="dcterms:W3CDTF">2020-06-03T21:38:00Z</dcterms:created>
  <dcterms:modified xsi:type="dcterms:W3CDTF">2020-06-03T22:00:00Z</dcterms:modified>
</cp:coreProperties>
</file>