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563A" w14:textId="10624726" w:rsidR="00606CE8" w:rsidRPr="00C834A5" w:rsidRDefault="00606CE8" w:rsidP="00C834A5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C834A5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SZACHY  DLA PRZEDSZKOLAKÓW</w:t>
      </w:r>
    </w:p>
    <w:p w14:paraId="25504603" w14:textId="139AA654" w:rsidR="00606CE8" w:rsidRPr="00C834A5" w:rsidRDefault="00606CE8" w:rsidP="00C834A5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</w:p>
    <w:p w14:paraId="1D716AB1" w14:textId="48FFBC78" w:rsidR="00606CE8" w:rsidRPr="00841F34" w:rsidRDefault="00606CE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41F34">
        <w:rPr>
          <w:rFonts w:ascii="Times New Roman" w:hAnsi="Times New Roman" w:cs="Times New Roman"/>
          <w:b/>
          <w:bCs/>
          <w:sz w:val="32"/>
          <w:szCs w:val="32"/>
        </w:rPr>
        <w:t>Zapraszam do</w:t>
      </w:r>
      <w:r w:rsidR="00841F34">
        <w:rPr>
          <w:rFonts w:ascii="Times New Roman" w:hAnsi="Times New Roman" w:cs="Times New Roman"/>
          <w:b/>
          <w:bCs/>
          <w:sz w:val="32"/>
          <w:szCs w:val="32"/>
        </w:rPr>
        <w:t xml:space="preserve"> powtórzenia figur szachowych oraz poćwiczenia znanych Wam wierszyków</w:t>
      </w:r>
    </w:p>
    <w:p w14:paraId="18854CC4" w14:textId="3FBC662C" w:rsidR="00606CE8" w:rsidRPr="00841F34" w:rsidRDefault="00606CE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41F34">
        <w:rPr>
          <w:rFonts w:ascii="Times New Roman" w:hAnsi="Times New Roman" w:cs="Times New Roman"/>
          <w:b/>
          <w:bCs/>
          <w:sz w:val="32"/>
          <w:szCs w:val="32"/>
        </w:rPr>
        <w:t xml:space="preserve">Czy pamiętacie jak </w:t>
      </w:r>
      <w:r w:rsidR="00841F34">
        <w:rPr>
          <w:rFonts w:ascii="Times New Roman" w:hAnsi="Times New Roman" w:cs="Times New Roman"/>
          <w:b/>
          <w:bCs/>
          <w:sz w:val="32"/>
          <w:szCs w:val="32"/>
        </w:rPr>
        <w:t>poznawaliśmy</w:t>
      </w:r>
      <w:r w:rsidRPr="00841F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1F34">
        <w:rPr>
          <w:rFonts w:ascii="Times New Roman" w:hAnsi="Times New Roman" w:cs="Times New Roman"/>
          <w:b/>
          <w:bCs/>
          <w:sz w:val="32"/>
          <w:szCs w:val="32"/>
        </w:rPr>
        <w:t>figury</w:t>
      </w:r>
      <w:r w:rsidRPr="00841F34">
        <w:rPr>
          <w:rFonts w:ascii="Times New Roman" w:hAnsi="Times New Roman" w:cs="Times New Roman"/>
          <w:b/>
          <w:bCs/>
          <w:sz w:val="32"/>
          <w:szCs w:val="32"/>
        </w:rPr>
        <w:t xml:space="preserve"> szachow</w:t>
      </w:r>
      <w:r w:rsidR="00841F34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841F34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  <w:r w:rsidRPr="00841F3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1ACDC1" w14:textId="33BD78D3" w:rsidR="00606CE8" w:rsidRDefault="00606CE8" w:rsidP="00606CE8">
      <w:pPr>
        <w:jc w:val="center"/>
      </w:pPr>
      <w:r>
        <w:rPr>
          <w:noProof/>
        </w:rPr>
        <w:drawing>
          <wp:inline distT="0" distB="0" distL="0" distR="0" wp14:anchorId="513F8D3E" wp14:editId="60FBB0A3">
            <wp:extent cx="1244813" cy="15367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11" cy="154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88FCF" w14:textId="77777777" w:rsidR="00606CE8" w:rsidRPr="00606CE8" w:rsidRDefault="00606CE8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06CE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Król jest siwy, król jest stary, Nosi brodę, okulary, Bardzo małe robi kroki - W przód do tyłu i na boki”</w:t>
      </w:r>
    </w:p>
    <w:p w14:paraId="61BF8883" w14:textId="5B8D4153" w:rsidR="00606CE8" w:rsidRDefault="00606CE8" w:rsidP="00606CE8">
      <w:pPr>
        <w:jc w:val="center"/>
      </w:pPr>
      <w:r>
        <w:rPr>
          <w:noProof/>
        </w:rPr>
        <w:drawing>
          <wp:inline distT="0" distB="0" distL="0" distR="0" wp14:anchorId="5A2B98D5" wp14:editId="3360B253">
            <wp:extent cx="1237129" cy="13906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41" cy="14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1CBE" w14:textId="77777777" w:rsidR="00606CE8" w:rsidRDefault="00606CE8"/>
    <w:p w14:paraId="4D7357E4" w14:textId="2E925AD9" w:rsidR="00606CE8" w:rsidRDefault="00606CE8">
      <w:r>
        <w:t xml:space="preserve"> </w:t>
      </w:r>
      <w:r w:rsidRPr="00606CE8">
        <w:rPr>
          <w:rFonts w:ascii="Times New Roman" w:hAnsi="Times New Roman" w:cs="Times New Roman"/>
          <w:color w:val="FF0000"/>
          <w:sz w:val="28"/>
          <w:szCs w:val="28"/>
        </w:rPr>
        <w:t>„</w:t>
      </w:r>
      <w:r w:rsidRPr="00606CE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Wieża - ciężkozbrojn</w:t>
      </w:r>
      <w:r w:rsidR="00841F3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a</w:t>
      </w:r>
      <w:r w:rsidRPr="00606CE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pani, Lubi władać nad liniami, Co są równo rozłożone W każdym pionie i poziomie”</w:t>
      </w:r>
      <w:r>
        <w:t xml:space="preserve"> </w:t>
      </w:r>
    </w:p>
    <w:p w14:paraId="56C82758" w14:textId="77777777" w:rsidR="00606CE8" w:rsidRDefault="00606CE8"/>
    <w:p w14:paraId="4EA98101" w14:textId="77777777" w:rsidR="00606CE8" w:rsidRDefault="00606CE8" w:rsidP="00606CE8">
      <w:pPr>
        <w:jc w:val="center"/>
      </w:pPr>
      <w:r>
        <w:rPr>
          <w:noProof/>
        </w:rPr>
        <w:drawing>
          <wp:inline distT="0" distB="0" distL="0" distR="0" wp14:anchorId="1EA0E49E" wp14:editId="27626375">
            <wp:extent cx="1620520" cy="156754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07" cy="159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DB47" w14:textId="77777777" w:rsidR="00606CE8" w:rsidRDefault="00606CE8" w:rsidP="00606CE8"/>
    <w:p w14:paraId="2C68EB74" w14:textId="77777777" w:rsidR="00606CE8" w:rsidRPr="00606CE8" w:rsidRDefault="00606CE8" w:rsidP="00606CE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06CE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 xml:space="preserve">„Goniec śmiga niedościgle, Po przekątnej wroga kłuje, I ogłasza wszystkim wokół To co król im rozkazuje.” </w:t>
      </w:r>
    </w:p>
    <w:p w14:paraId="69B9E2FA" w14:textId="20D53BB7" w:rsidR="00606CE8" w:rsidRDefault="00606CE8" w:rsidP="00606CE8">
      <w:pPr>
        <w:jc w:val="center"/>
      </w:pPr>
      <w:r>
        <w:rPr>
          <w:noProof/>
        </w:rPr>
        <w:drawing>
          <wp:inline distT="0" distB="0" distL="0" distR="0" wp14:anchorId="465627E3" wp14:editId="0F4D3ACB">
            <wp:extent cx="1436914" cy="1613535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64" cy="163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09746" w14:textId="77777777" w:rsidR="00606CE8" w:rsidRDefault="00606CE8" w:rsidP="00606CE8"/>
    <w:p w14:paraId="66993C95" w14:textId="77777777" w:rsidR="00606CE8" w:rsidRPr="00606CE8" w:rsidRDefault="00606CE8" w:rsidP="00606CE8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06CE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„Hetman groźna to figura, Stoi zaraz obok króla. Gdy napotka w </w:t>
      </w:r>
      <w:proofErr w:type="spellStart"/>
      <w:r w:rsidRPr="00606CE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poli</w:t>
      </w:r>
      <w:proofErr w:type="spellEnd"/>
      <w:r w:rsidRPr="00606CE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wroga, Jego zemsta będzie sroga.” </w:t>
      </w:r>
    </w:p>
    <w:p w14:paraId="7C0D023F" w14:textId="3B82E82A" w:rsidR="00606CE8" w:rsidRDefault="00841F34" w:rsidP="00841F34">
      <w:pPr>
        <w:jc w:val="center"/>
      </w:pPr>
      <w:r>
        <w:rPr>
          <w:noProof/>
        </w:rPr>
        <w:drawing>
          <wp:inline distT="0" distB="0" distL="0" distR="0" wp14:anchorId="3E9F6A92" wp14:editId="7BB4ED1F">
            <wp:extent cx="1605915" cy="1767328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9" cy="17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D65D" w14:textId="77777777" w:rsidR="00841F34" w:rsidRPr="00841F34" w:rsidRDefault="00606CE8" w:rsidP="00606CE8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41F3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„</w:t>
      </w:r>
      <w:r w:rsidRPr="00841F3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Dwa do przodu, jeden w bok, Taki jest konika skok.” „Konia złapać – dziwna sprawa, Tego z łąki to zabawa. Gdy chcesz zrobić to z szachami, Skacze </w:t>
      </w:r>
      <w:proofErr w:type="spellStart"/>
      <w:r w:rsidRPr="00841F3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wszysytkim</w:t>
      </w:r>
      <w:proofErr w:type="spellEnd"/>
      <w:r w:rsidRPr="00841F3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nad głowami.” </w:t>
      </w:r>
    </w:p>
    <w:p w14:paraId="54D214EE" w14:textId="77777777" w:rsidR="00841F34" w:rsidRDefault="00841F34" w:rsidP="00606CE8"/>
    <w:p w14:paraId="6A19E000" w14:textId="367DEAA2" w:rsidR="00841F34" w:rsidRDefault="00841F34" w:rsidP="00841F34">
      <w:pPr>
        <w:jc w:val="center"/>
      </w:pPr>
      <w:r>
        <w:rPr>
          <w:noProof/>
        </w:rPr>
        <w:drawing>
          <wp:inline distT="0" distB="0" distL="0" distR="0" wp14:anchorId="0834B2A3" wp14:editId="07CAF8FD">
            <wp:extent cx="1429230" cy="15900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0" cy="16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048C" w14:textId="39A8793B" w:rsidR="00606CE8" w:rsidRDefault="00606CE8" w:rsidP="00606CE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41F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„Nie dla niego wycofanie, Gdy na polu raz już stanie, Pionek biedny, pionek mały w przód mu prawa iść kazały.”</w:t>
      </w:r>
    </w:p>
    <w:p w14:paraId="0F3F9EB5" w14:textId="16B84A2B" w:rsidR="00841F34" w:rsidRDefault="00841F34" w:rsidP="00606CE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2E8867C" w14:textId="706DAD3B" w:rsidR="00841F34" w:rsidRPr="00841F34" w:rsidRDefault="00841F34" w:rsidP="00841F3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Pamiętajcie</w:t>
      </w:r>
      <w:r w:rsidRPr="00841F3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7C3F95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Szachy to jest super sprawa</w:t>
      </w:r>
    </w:p>
    <w:p w14:paraId="729FE642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Lepsza niż komputer i zabawa.</w:t>
      </w:r>
    </w:p>
    <w:p w14:paraId="7B51557A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Gdy masz dołek lub zły dzień</w:t>
      </w:r>
    </w:p>
    <w:p w14:paraId="7A4931E9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rozłóż szachy- odpręż się!</w:t>
      </w:r>
    </w:p>
    <w:p w14:paraId="650CBCF1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Nic tak humoru nie rozbuja</w:t>
      </w:r>
    </w:p>
    <w:p w14:paraId="34B948C9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jak zamatowanie króla.</w:t>
      </w:r>
    </w:p>
    <w:p w14:paraId="432A1BB0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Będą cieszyć się rodzice</w:t>
      </w:r>
    </w:p>
    <w:p w14:paraId="41751284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Gdy zamienisz tablet</w:t>
      </w:r>
    </w:p>
    <w:p w14:paraId="43543B27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Na szachownicę.</w:t>
      </w:r>
    </w:p>
    <w:p w14:paraId="116E21E9" w14:textId="77777777" w:rsidR="00841F34" w:rsidRPr="00606CE8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Głowa myśli i czas leci</w:t>
      </w:r>
    </w:p>
    <w:p w14:paraId="491799D9" w14:textId="77777777" w:rsidR="00841F34" w:rsidRPr="00841F34" w:rsidRDefault="00841F34" w:rsidP="00841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</w:pPr>
      <w:r w:rsidRPr="00606CE8">
        <w:rPr>
          <w:rFonts w:ascii="Times New Roman" w:eastAsia="Times New Roman" w:hAnsi="Times New Roman" w:cs="Times New Roman"/>
          <w:b/>
          <w:bCs/>
          <w:i/>
          <w:iCs/>
          <w:color w:val="010080"/>
          <w:sz w:val="32"/>
          <w:szCs w:val="32"/>
          <w:lang w:eastAsia="pl-PL"/>
        </w:rPr>
        <w:t>Szachy lubią wszystkie dzieci.</w:t>
      </w:r>
    </w:p>
    <w:p w14:paraId="370200E1" w14:textId="20178463" w:rsidR="00841F34" w:rsidRDefault="003C39EC" w:rsidP="00606CE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Warto </w:t>
      </w:r>
      <w:r w:rsidR="00C834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przypomnieć sobie również wartość bierek szachowych</w:t>
      </w:r>
      <w:r w:rsidR="00C834A5" w:rsidRPr="00C834A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AC4AC9" w14:textId="129CD737" w:rsidR="003C39EC" w:rsidRPr="00841F34" w:rsidRDefault="003C39EC" w:rsidP="00606CE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24E1D83" wp14:editId="7229B0EF">
            <wp:extent cx="5731927" cy="5455664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922" cy="547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9EC" w:rsidRPr="0084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8"/>
    <w:rsid w:val="003C39EC"/>
    <w:rsid w:val="00606CE8"/>
    <w:rsid w:val="00841F34"/>
    <w:rsid w:val="00C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C1A9"/>
  <w15:chartTrackingRefBased/>
  <w15:docId w15:val="{61FD782A-EA8B-41EF-9EB5-BA52FAAF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06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2</cp:revision>
  <dcterms:created xsi:type="dcterms:W3CDTF">2020-06-03T21:38:00Z</dcterms:created>
  <dcterms:modified xsi:type="dcterms:W3CDTF">2020-06-03T22:00:00Z</dcterms:modified>
</cp:coreProperties>
</file>